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50AF3" w14:textId="77777777" w:rsidR="009D79BB" w:rsidRDefault="009D79BB" w:rsidP="009D79BB">
      <w:pP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460DDF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Supplementary Information</w:t>
      </w:r>
    </w:p>
    <w:p w14:paraId="5121EB10" w14:textId="77777777" w:rsidR="009D79BB" w:rsidRPr="00545B91" w:rsidRDefault="009D79BB" w:rsidP="009D79BB">
      <w:p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Table S1: Study area characteristics</w:t>
      </w:r>
    </w:p>
    <w:tbl>
      <w:tblPr>
        <w:tblW w:w="9328" w:type="dxa"/>
        <w:tblLook w:val="04A0" w:firstRow="1" w:lastRow="0" w:firstColumn="1" w:lastColumn="0" w:noHBand="0" w:noVBand="1"/>
      </w:tblPr>
      <w:tblGrid>
        <w:gridCol w:w="1830"/>
        <w:gridCol w:w="1276"/>
        <w:gridCol w:w="1372"/>
        <w:gridCol w:w="1556"/>
        <w:gridCol w:w="1580"/>
        <w:gridCol w:w="1714"/>
      </w:tblGrid>
      <w:tr w:rsidR="009D79BB" w:rsidRPr="00F07C37" w14:paraId="78E70BF2" w14:textId="77777777" w:rsidTr="00362908">
        <w:trPr>
          <w:trHeight w:val="236"/>
        </w:trPr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3960A" w14:textId="77777777" w:rsidR="009D79BB" w:rsidRPr="002A7A11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Ecoregions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AD36" w14:textId="77777777" w:rsidR="009D79BB" w:rsidRPr="00F07C37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 Area</w:t>
            </w:r>
          </w:p>
          <w:p w14:paraId="5404D791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07C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</w:t>
            </w:r>
            <w:r w:rsidRPr="00F07C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m2)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C58B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Forest Area</w:t>
            </w:r>
            <w:r w:rsidRPr="00F07C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</w:t>
            </w:r>
            <w:r w:rsidRPr="00F07C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m2)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469B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Total Burned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</w:t>
            </w:r>
            <w:r w:rsidRPr="002A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rea</w:t>
            </w:r>
            <w:r w:rsidRPr="00F07C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</w:t>
            </w:r>
            <w:r w:rsidRPr="00F07C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m2)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A6B5E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Mean </w:t>
            </w:r>
            <w:r w:rsidRPr="00F07C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Annual </w:t>
            </w:r>
            <w:r w:rsidRPr="002A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Precipitation</w:t>
            </w:r>
            <w:r w:rsidRPr="00F07C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(mm)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5E4CB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Mean </w:t>
            </w:r>
            <w:r w:rsidRPr="00F07C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Monthly </w:t>
            </w:r>
            <w:r w:rsidRPr="002A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Temperature</w:t>
            </w:r>
            <w:r w:rsidRPr="00F07C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(℃)</w:t>
            </w:r>
          </w:p>
        </w:tc>
      </w:tr>
      <w:tr w:rsidR="009D79BB" w:rsidRPr="00F07C37" w14:paraId="0B45CB51" w14:textId="77777777" w:rsidTr="00362908">
        <w:trPr>
          <w:trHeight w:val="236"/>
        </w:trPr>
        <w:tc>
          <w:tcPr>
            <w:tcW w:w="18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238B3" w14:textId="77777777" w:rsidR="009D79BB" w:rsidRPr="002A7A11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astern </w:t>
            </w: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Cascades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198D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56187.34</w:t>
            </w:r>
          </w:p>
        </w:tc>
        <w:tc>
          <w:tcPr>
            <w:tcW w:w="13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EE6A1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27846.81</w:t>
            </w:r>
          </w:p>
        </w:tc>
        <w:tc>
          <w:tcPr>
            <w:tcW w:w="155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6F01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1703.32</w:t>
            </w:r>
          </w:p>
        </w:tc>
        <w:tc>
          <w:tcPr>
            <w:tcW w:w="15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498F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575</w:t>
            </w:r>
          </w:p>
        </w:tc>
        <w:tc>
          <w:tcPr>
            <w:tcW w:w="171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AC33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7.6</w:t>
            </w:r>
          </w:p>
        </w:tc>
      </w:tr>
      <w:tr w:rsidR="009D79BB" w:rsidRPr="00F07C37" w14:paraId="797C8568" w14:textId="77777777" w:rsidTr="00362908">
        <w:trPr>
          <w:trHeight w:val="236"/>
        </w:trPr>
        <w:tc>
          <w:tcPr>
            <w:tcW w:w="1830" w:type="dxa"/>
            <w:shd w:val="clear" w:color="auto" w:fill="auto"/>
            <w:noWrap/>
            <w:vAlign w:val="bottom"/>
            <w:hideMark/>
          </w:tcPr>
          <w:p w14:paraId="0F958B0A" w14:textId="212B6170" w:rsidR="009D79BB" w:rsidRPr="002A7A11" w:rsidRDefault="008C32FE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Coastal</w:t>
            </w:r>
            <w:r w:rsidR="009D79BB" w:rsidRPr="002A7A1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D79BB">
              <w:rPr>
                <w:rFonts w:ascii="Times New Roman" w:eastAsia="Times New Roman" w:hAnsi="Times New Roman" w:cs="Times New Roman"/>
                <w:color w:val="000000"/>
              </w:rPr>
              <w:t>Sage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703C357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101081.91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14:paraId="6669D019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5411.55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046133B7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5891.52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14:paraId="2009A4C9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507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14:paraId="2D037A6D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</w:tr>
      <w:tr w:rsidR="009D79BB" w:rsidRPr="00F07C37" w14:paraId="37BD6B6D" w14:textId="77777777" w:rsidTr="00362908">
        <w:trPr>
          <w:trHeight w:val="236"/>
        </w:trPr>
        <w:tc>
          <w:tcPr>
            <w:tcW w:w="1830" w:type="dxa"/>
            <w:shd w:val="clear" w:color="auto" w:fill="auto"/>
            <w:noWrap/>
            <w:vAlign w:val="bottom"/>
            <w:hideMark/>
          </w:tcPr>
          <w:p w14:paraId="3916D081" w14:textId="77777777" w:rsidR="009D79BB" w:rsidRPr="002A7A11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Baja CA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B49CA18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17919.06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14:paraId="18DABD68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3006.51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1AA10B96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3084.86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14:paraId="2F4633F0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454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14:paraId="33434BBD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14.2</w:t>
            </w:r>
          </w:p>
        </w:tc>
      </w:tr>
      <w:tr w:rsidR="009D79BB" w:rsidRPr="00F07C37" w14:paraId="57A2A6EE" w14:textId="77777777" w:rsidTr="00362908">
        <w:trPr>
          <w:trHeight w:val="236"/>
        </w:trPr>
        <w:tc>
          <w:tcPr>
            <w:tcW w:w="1830" w:type="dxa"/>
            <w:shd w:val="clear" w:color="auto" w:fill="auto"/>
            <w:noWrap/>
            <w:vAlign w:val="bottom"/>
            <w:hideMark/>
          </w:tcPr>
          <w:p w14:paraId="78CEFF4C" w14:textId="77777777" w:rsidR="009D79BB" w:rsidRPr="002A7A11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lamath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Mountians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8250A7C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48541.20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14:paraId="001004E7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29947.89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0198BAD5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3736.13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14:paraId="5B443799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1397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14:paraId="6315D53E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11.6</w:t>
            </w:r>
          </w:p>
        </w:tc>
      </w:tr>
      <w:tr w:rsidR="009D79BB" w:rsidRPr="00F07C37" w14:paraId="205B6E96" w14:textId="77777777" w:rsidTr="00362908">
        <w:trPr>
          <w:trHeight w:val="236"/>
        </w:trPr>
        <w:tc>
          <w:tcPr>
            <w:tcW w:w="1830" w:type="dxa"/>
            <w:shd w:val="clear" w:color="auto" w:fill="auto"/>
            <w:noWrap/>
            <w:vAlign w:val="bottom"/>
            <w:hideMark/>
          </w:tcPr>
          <w:p w14:paraId="15EAD886" w14:textId="77777777" w:rsidR="009D79BB" w:rsidRPr="002A7A11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ierra Nevada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D813AE8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52706.85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14:paraId="11BDD942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29632.99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B447FEF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3033.34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14:paraId="4DECCE30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1016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14:paraId="10AEE387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8.6</w:t>
            </w:r>
          </w:p>
        </w:tc>
      </w:tr>
      <w:tr w:rsidR="009D79BB" w:rsidRPr="00F07C37" w14:paraId="4CEDF6C0" w14:textId="77777777" w:rsidTr="00362908">
        <w:trPr>
          <w:trHeight w:val="236"/>
        </w:trPr>
        <w:tc>
          <w:tcPr>
            <w:tcW w:w="1830" w:type="dxa"/>
            <w:shd w:val="clear" w:color="auto" w:fill="auto"/>
            <w:noWrap/>
            <w:vAlign w:val="bottom"/>
            <w:hideMark/>
          </w:tcPr>
          <w:p w14:paraId="6EAE4156" w14:textId="77777777" w:rsidR="009D79BB" w:rsidRPr="002A7A11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Canadian Rockies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E0D8012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18880.52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14:paraId="56F707E2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8788.56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5DF63EAB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1455.60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14:paraId="4ACF1098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1125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14:paraId="04BC7555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3.1</w:t>
            </w:r>
          </w:p>
        </w:tc>
      </w:tr>
      <w:tr w:rsidR="009D79BB" w:rsidRPr="00F07C37" w14:paraId="73D8B155" w14:textId="77777777" w:rsidTr="00362908">
        <w:trPr>
          <w:trHeight w:val="236"/>
        </w:trPr>
        <w:tc>
          <w:tcPr>
            <w:tcW w:w="1830" w:type="dxa"/>
            <w:shd w:val="clear" w:color="auto" w:fill="auto"/>
            <w:noWrap/>
            <w:vAlign w:val="bottom"/>
            <w:hideMark/>
          </w:tcPr>
          <w:p w14:paraId="601FF86B" w14:textId="77777777" w:rsidR="009D79BB" w:rsidRPr="002A7A11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Mid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dle </w:t>
            </w: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58A0473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156471.79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14:paraId="5AD998FA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48140.21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68CE898E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4977.51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14:paraId="56800B83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609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14:paraId="09469542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3.3</w:t>
            </w:r>
          </w:p>
        </w:tc>
      </w:tr>
      <w:tr w:rsidR="009D79BB" w:rsidRPr="00F07C37" w14:paraId="77383221" w14:textId="77777777" w:rsidTr="00362908">
        <w:trPr>
          <w:trHeight w:val="236"/>
        </w:trPr>
        <w:tc>
          <w:tcPr>
            <w:tcW w:w="1830" w:type="dxa"/>
            <w:shd w:val="clear" w:color="auto" w:fill="auto"/>
            <w:noWrap/>
            <w:vAlign w:val="bottom"/>
            <w:hideMark/>
          </w:tcPr>
          <w:p w14:paraId="5B17F819" w14:textId="77777777" w:rsidR="009D79BB" w:rsidRPr="002A7A11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Southern Rockies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95B86A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145700.65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14:paraId="27D0927A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57834.20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07900F3E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1698.16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14:paraId="3CA5647D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575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14:paraId="300CD445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4.6</w:t>
            </w:r>
          </w:p>
        </w:tc>
      </w:tr>
      <w:tr w:rsidR="009D79BB" w:rsidRPr="00F07C37" w14:paraId="24396F79" w14:textId="77777777" w:rsidTr="00362908">
        <w:trPr>
          <w:trHeight w:val="236"/>
        </w:trPr>
        <w:tc>
          <w:tcPr>
            <w:tcW w:w="1830" w:type="dxa"/>
            <w:shd w:val="clear" w:color="auto" w:fill="auto"/>
            <w:noWrap/>
            <w:vAlign w:val="bottom"/>
            <w:hideMark/>
          </w:tcPr>
          <w:p w14:paraId="41E81EBD" w14:textId="77777777" w:rsidR="009D79BB" w:rsidRPr="002A7A11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North Cascades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0F01128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30391.80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14:paraId="14CECC81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15061.96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5C882157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1252.96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14:paraId="6D73FFF3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1817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14:paraId="162F00AB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5.7</w:t>
            </w:r>
          </w:p>
        </w:tc>
      </w:tr>
      <w:tr w:rsidR="009D79BB" w:rsidRPr="00F07C37" w14:paraId="63BD4717" w14:textId="77777777" w:rsidTr="00362908">
        <w:trPr>
          <w:trHeight w:val="236"/>
        </w:trPr>
        <w:tc>
          <w:tcPr>
            <w:tcW w:w="1830" w:type="dxa"/>
            <w:shd w:val="clear" w:color="auto" w:fill="auto"/>
            <w:noWrap/>
            <w:vAlign w:val="bottom"/>
            <w:hideMark/>
          </w:tcPr>
          <w:p w14:paraId="4A763625" w14:textId="77777777" w:rsidR="009D79BB" w:rsidRPr="002A7A11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Idaho-B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tholith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4080455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60280.66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14:paraId="329AF105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29981.59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7D1D12DF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5883.15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14:paraId="5F69EED8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828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14:paraId="7DFCBBCB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4.3</w:t>
            </w:r>
          </w:p>
        </w:tc>
      </w:tr>
      <w:tr w:rsidR="009D79BB" w:rsidRPr="00F07C37" w14:paraId="2C3ACEC4" w14:textId="77777777" w:rsidTr="00362908">
        <w:trPr>
          <w:trHeight w:val="236"/>
        </w:trPr>
        <w:tc>
          <w:tcPr>
            <w:tcW w:w="1830" w:type="dxa"/>
            <w:shd w:val="clear" w:color="auto" w:fill="auto"/>
            <w:noWrap/>
            <w:vAlign w:val="bottom"/>
            <w:hideMark/>
          </w:tcPr>
          <w:p w14:paraId="6F5D305E" w14:textId="77777777" w:rsidR="009D79BB" w:rsidRPr="002A7A11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Columbia Mountains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5157F61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81957.75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14:paraId="04C4A88C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41911.46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0782C374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1580.32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14:paraId="3E90DC48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798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14:paraId="565F9743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6.4</w:t>
            </w:r>
          </w:p>
        </w:tc>
      </w:tr>
      <w:tr w:rsidR="009D79BB" w:rsidRPr="00F07C37" w14:paraId="0F36CA60" w14:textId="77777777" w:rsidTr="00362908">
        <w:trPr>
          <w:trHeight w:val="236"/>
        </w:trPr>
        <w:tc>
          <w:tcPr>
            <w:tcW w:w="1830" w:type="dxa"/>
            <w:shd w:val="clear" w:color="auto" w:fill="auto"/>
            <w:noWrap/>
            <w:vAlign w:val="bottom"/>
            <w:hideMark/>
          </w:tcPr>
          <w:p w14:paraId="671AFE7B" w14:textId="77777777" w:rsidR="009D79BB" w:rsidRPr="002A7A11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Blue Mountains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A1A741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70906.05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14:paraId="019A11AE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24066.24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0EA4E202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3917.74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14:paraId="667F1721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520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14:paraId="34A73F5E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7.5</w:t>
            </w:r>
          </w:p>
        </w:tc>
      </w:tr>
      <w:tr w:rsidR="009D79BB" w:rsidRPr="00F07C37" w14:paraId="5000E101" w14:textId="77777777" w:rsidTr="00362908">
        <w:trPr>
          <w:trHeight w:val="236"/>
        </w:trPr>
        <w:tc>
          <w:tcPr>
            <w:tcW w:w="1830" w:type="dxa"/>
            <w:shd w:val="clear" w:color="auto" w:fill="auto"/>
            <w:noWrap/>
            <w:vAlign w:val="bottom"/>
            <w:hideMark/>
          </w:tcPr>
          <w:p w14:paraId="43FE7474" w14:textId="77777777" w:rsidR="009D79BB" w:rsidRPr="002A7A11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Great Plains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3C66D18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201807.49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14:paraId="3E53FB39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3092.37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6D99AD1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3126.93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14:paraId="551506FC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391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14:paraId="22B9E131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7.3</w:t>
            </w:r>
          </w:p>
        </w:tc>
      </w:tr>
      <w:tr w:rsidR="009D79BB" w:rsidRPr="00F07C37" w14:paraId="6C836CED" w14:textId="77777777" w:rsidTr="00362908">
        <w:trPr>
          <w:trHeight w:val="236"/>
        </w:trPr>
        <w:tc>
          <w:tcPr>
            <w:tcW w:w="1830" w:type="dxa"/>
            <w:shd w:val="clear" w:color="auto" w:fill="auto"/>
            <w:noWrap/>
            <w:vAlign w:val="bottom"/>
            <w:hideMark/>
          </w:tcPr>
          <w:p w14:paraId="4CC4B2C9" w14:textId="77777777" w:rsidR="009D79BB" w:rsidRPr="002A7A11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Temperate Sierras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10BB78A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108628.45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14:paraId="298CFFE7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56339.32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2142016F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7753.26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14:paraId="7C3DC1DB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431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14:paraId="6842FA26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11.7</w:t>
            </w:r>
          </w:p>
        </w:tc>
      </w:tr>
      <w:tr w:rsidR="009D79BB" w:rsidRPr="00F07C37" w14:paraId="71FFB978" w14:textId="77777777" w:rsidTr="00362908">
        <w:trPr>
          <w:trHeight w:val="236"/>
        </w:trPr>
        <w:tc>
          <w:tcPr>
            <w:tcW w:w="1830" w:type="dxa"/>
            <w:shd w:val="clear" w:color="auto" w:fill="auto"/>
            <w:noWrap/>
            <w:vAlign w:val="bottom"/>
            <w:hideMark/>
          </w:tcPr>
          <w:p w14:paraId="08F6BA3C" w14:textId="77777777" w:rsidR="009D79BB" w:rsidRPr="002A7A11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-NM Plateau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C534644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150081.62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14:paraId="21BBA0EE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18455.92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619989D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914.66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14:paraId="0F0083D3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245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14:paraId="21CDDF64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11.3</w:t>
            </w:r>
          </w:p>
        </w:tc>
      </w:tr>
      <w:tr w:rsidR="009D79BB" w:rsidRPr="00F07C37" w14:paraId="6A496EF2" w14:textId="77777777" w:rsidTr="00362908">
        <w:trPr>
          <w:trHeight w:val="236"/>
        </w:trPr>
        <w:tc>
          <w:tcPr>
            <w:tcW w:w="1830" w:type="dxa"/>
            <w:shd w:val="clear" w:color="auto" w:fill="auto"/>
            <w:noWrap/>
            <w:vAlign w:val="bottom"/>
            <w:hideMark/>
          </w:tcPr>
          <w:p w14:paraId="7A7B2EFF" w14:textId="77777777" w:rsidR="009D79BB" w:rsidRPr="002A7A11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Central Basin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C6D6F5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309971.20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14:paraId="01316B9F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33496.20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5FFA547A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13084.30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14:paraId="2187C27C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258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14:paraId="703CDF25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9.6</w:t>
            </w:r>
          </w:p>
        </w:tc>
      </w:tr>
      <w:tr w:rsidR="009D79BB" w:rsidRPr="00F07C37" w14:paraId="7D971177" w14:textId="77777777" w:rsidTr="00362908">
        <w:trPr>
          <w:trHeight w:val="236"/>
        </w:trPr>
        <w:tc>
          <w:tcPr>
            <w:tcW w:w="1830" w:type="dxa"/>
            <w:shd w:val="clear" w:color="auto" w:fill="auto"/>
            <w:noWrap/>
            <w:vAlign w:val="bottom"/>
            <w:hideMark/>
          </w:tcPr>
          <w:p w14:paraId="1E323852" w14:textId="77777777" w:rsidR="009D79BB" w:rsidRPr="002A7A11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Colorado Plateau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7A765AE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134929.93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14:paraId="3BF4670E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25656.65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2A224952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933.34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14:paraId="0063A257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291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14:paraId="09578507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10.2</w:t>
            </w:r>
          </w:p>
        </w:tc>
      </w:tr>
      <w:tr w:rsidR="009D79BB" w:rsidRPr="00F07C37" w14:paraId="6D46DDB6" w14:textId="77777777" w:rsidTr="00362908">
        <w:trPr>
          <w:trHeight w:val="236"/>
        </w:trPr>
        <w:tc>
          <w:tcPr>
            <w:tcW w:w="1830" w:type="dxa"/>
            <w:shd w:val="clear" w:color="auto" w:fill="auto"/>
            <w:noWrap/>
            <w:vAlign w:val="bottom"/>
            <w:hideMark/>
          </w:tcPr>
          <w:p w14:paraId="27860C17" w14:textId="77777777" w:rsidR="009D79BB" w:rsidRPr="002A7A11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Mojave Basin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C8AA173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129602.96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14:paraId="4D60A37A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2505.71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0F6C4BFA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2444.75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14:paraId="48AB6254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148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14:paraId="71E8064E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17.8</w:t>
            </w:r>
          </w:p>
        </w:tc>
      </w:tr>
      <w:tr w:rsidR="009D79BB" w:rsidRPr="00F07C37" w14:paraId="23BF79E3" w14:textId="77777777" w:rsidTr="00362908">
        <w:trPr>
          <w:trHeight w:val="236"/>
        </w:trPr>
        <w:tc>
          <w:tcPr>
            <w:tcW w:w="1830" w:type="dxa"/>
            <w:shd w:val="clear" w:color="auto" w:fill="auto"/>
            <w:noWrap/>
            <w:vAlign w:val="bottom"/>
            <w:hideMark/>
          </w:tcPr>
          <w:p w14:paraId="52B4873A" w14:textId="77777777" w:rsidR="009D79BB" w:rsidRPr="002A7A11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NA highland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2B49C80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42926.15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14:paraId="15E4D1F0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4686.64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0656AC59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2147.02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14:paraId="461E82BC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345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14:paraId="1B8A4D2D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16.6</w:t>
            </w:r>
          </w:p>
        </w:tc>
      </w:tr>
      <w:tr w:rsidR="009D79BB" w:rsidRPr="00F07C37" w14:paraId="7E69D341" w14:textId="77777777" w:rsidTr="00362908">
        <w:trPr>
          <w:trHeight w:val="236"/>
        </w:trPr>
        <w:tc>
          <w:tcPr>
            <w:tcW w:w="1830" w:type="dxa"/>
            <w:shd w:val="clear" w:color="auto" w:fill="auto"/>
            <w:noWrap/>
            <w:vAlign w:val="bottom"/>
            <w:hideMark/>
          </w:tcPr>
          <w:p w14:paraId="03B3B855" w14:textId="77777777" w:rsidR="009D79BB" w:rsidRPr="002A7A11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Wasatch Mountains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0B35791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45686.02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14:paraId="1B33227B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15710.65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13BE8321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680.04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14:paraId="0EB9568B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585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14:paraId="7739C5E5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5.4</w:t>
            </w:r>
          </w:p>
        </w:tc>
      </w:tr>
      <w:tr w:rsidR="009D79BB" w:rsidRPr="00F07C37" w14:paraId="4E197B49" w14:textId="77777777" w:rsidTr="00362908">
        <w:trPr>
          <w:trHeight w:val="236"/>
        </w:trPr>
        <w:tc>
          <w:tcPr>
            <w:tcW w:w="183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A6890" w14:textId="77777777" w:rsidR="009D79BB" w:rsidRPr="002A7A11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Cascades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A3135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46429.60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E9060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35354.93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58FB7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806.69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714FB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1803</w:t>
            </w:r>
          </w:p>
        </w:tc>
        <w:tc>
          <w:tcPr>
            <w:tcW w:w="171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CAF2F" w14:textId="77777777" w:rsidR="009D79BB" w:rsidRPr="002A7A11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7A11">
              <w:rPr>
                <w:rFonts w:ascii="Times New Roman" w:eastAsia="Times New Roman" w:hAnsi="Times New Roman" w:cs="Times New Roman"/>
                <w:color w:val="000000"/>
              </w:rPr>
              <w:t>7.9</w:t>
            </w:r>
          </w:p>
        </w:tc>
      </w:tr>
    </w:tbl>
    <w:p w14:paraId="429B77DC" w14:textId="77777777" w:rsidR="009D79BB" w:rsidRDefault="009D79BB" w:rsidP="009D79BB">
      <w:p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br w:type="page"/>
      </w:r>
    </w:p>
    <w:p w14:paraId="615212AE" w14:textId="77777777" w:rsidR="009D79BB" w:rsidRPr="00460DDF" w:rsidRDefault="009D79BB" w:rsidP="009D79BB">
      <w:p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 w:rsidRPr="00460DDF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lastRenderedPageBreak/>
        <w:t>Table S</w:t>
      </w: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2</w:t>
      </w:r>
      <w:r w:rsidRPr="00460DDF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Pre-fire and post-fire summer LAI (post-fire/pre-fire) across ecoregions of each forest type.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73"/>
        <w:gridCol w:w="966"/>
        <w:gridCol w:w="1406"/>
        <w:gridCol w:w="1383"/>
        <w:gridCol w:w="1516"/>
        <w:gridCol w:w="1516"/>
      </w:tblGrid>
      <w:tr w:rsidR="009D79BB" w:rsidRPr="00460DDF" w14:paraId="6DF1C353" w14:textId="77777777" w:rsidTr="00362908">
        <w:trPr>
          <w:trHeight w:val="288"/>
        </w:trPr>
        <w:tc>
          <w:tcPr>
            <w:tcW w:w="13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37C4C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Forest Types/Ecoregions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43658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fire</w:t>
            </w:r>
          </w:p>
        </w:tc>
        <w:tc>
          <w:tcPr>
            <w:tcW w:w="7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936E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1-Yr Post-fire</w:t>
            </w:r>
          </w:p>
        </w:tc>
        <w:tc>
          <w:tcPr>
            <w:tcW w:w="7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A50C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10-Yr Post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fire</w:t>
            </w:r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9F24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20-Yr Post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fire</w:t>
            </w:r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B037D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25-Yr Post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fire</w:t>
            </w:r>
          </w:p>
        </w:tc>
      </w:tr>
      <w:tr w:rsidR="009D79BB" w:rsidRPr="00460DDF" w14:paraId="39347827" w14:textId="77777777" w:rsidTr="00362908">
        <w:trPr>
          <w:trHeight w:val="288"/>
        </w:trPr>
        <w:tc>
          <w:tcPr>
            <w:tcW w:w="137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3D16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Douglas-fir</w:t>
            </w:r>
          </w:p>
        </w:tc>
        <w:tc>
          <w:tcPr>
            <w:tcW w:w="51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537719A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5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B0DD71E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3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D028041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3FEF5BD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7260902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9D79BB" w:rsidRPr="00460DDF" w14:paraId="7C383A61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2CF2559F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Cascades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67CB8C5A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3.61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06D43F80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1.10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(30)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1794CD12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2.35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28BEE86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3.23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(89)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D4A735C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3.55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(98)</w:t>
            </w:r>
          </w:p>
        </w:tc>
      </w:tr>
      <w:tr w:rsidR="009D79BB" w:rsidRPr="00460DDF" w14:paraId="3C2132F2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142490A7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Col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umbia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 xml:space="preserve"> Mountains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59CE226B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2.72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540B5536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0.85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(31)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51D0D980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1.84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(68)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434D805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2.70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(99)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A500D77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3.37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(124)</w:t>
            </w:r>
          </w:p>
        </w:tc>
      </w:tr>
      <w:tr w:rsidR="009D79BB" w:rsidRPr="00460DDF" w14:paraId="20615A68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60AC47E7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daho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B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ath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olith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4C4F4887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1.70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189E3431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0.66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(39)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08450AC7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1.08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BBB3900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886A47E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1.22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(72)</w:t>
            </w:r>
          </w:p>
        </w:tc>
      </w:tr>
      <w:tr w:rsidR="009D79BB" w:rsidRPr="00460DDF" w14:paraId="35D42CF5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51D5F915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K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lamath Mountains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8C18867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2.84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539A8EDD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0.94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(33)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6B679E02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2.02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(71)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12597E2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3.11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(110)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A4074F9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3.08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(108)</w:t>
            </w:r>
          </w:p>
        </w:tc>
      </w:tr>
      <w:tr w:rsidR="009D79BB" w:rsidRPr="00460DDF" w14:paraId="116BAFE6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27CD7056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Middle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0F5B4D64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1.84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3CB4A702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0.72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(39)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7977BB9C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1.21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(66)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1653F3F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1.48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(81)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437F2D6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1.63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(89)</w:t>
            </w:r>
          </w:p>
        </w:tc>
      </w:tr>
      <w:tr w:rsidR="009D79BB" w:rsidRPr="00460DDF" w14:paraId="0AA68CB4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6B47B35A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orth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Cascades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38B86D02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2.20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163AB7C7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0.59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(27)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65A8FCCC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1.31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(59)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EF6FE18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1.84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47EAC59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1.93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(88)</w:t>
            </w:r>
          </w:p>
        </w:tc>
      </w:tr>
      <w:tr w:rsidR="009D79BB" w:rsidRPr="00460DDF" w14:paraId="25062D50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32709BF9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outhern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251C7D58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1.69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5101634C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0.47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(28)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3D4B3BA4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0.69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(41)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A3BE50A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1.71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(101)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14:paraId="36CE57AC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7D100654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79052901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Temp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erate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 xml:space="preserve"> Sierra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56030E7D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1.73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4E4FA674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0.61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(35)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60B19032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6F5C920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1.43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E3186DF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1.31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(76)</w:t>
            </w:r>
          </w:p>
        </w:tc>
      </w:tr>
      <w:tr w:rsidR="009D79BB" w:rsidRPr="00460DDF" w14:paraId="6537D9B9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6ACFC551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Lodgepole Pine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3FD1978E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6B00869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0A3F9E95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5B365F6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E5B722D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632468DE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2AA882F2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Can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adian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DB4579B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1.94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2A91990C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0.66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(34)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2EA91CA1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1.64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8BC19F7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1.34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(69)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33CEB86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1.52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(78)</w:t>
            </w:r>
          </w:p>
        </w:tc>
      </w:tr>
      <w:tr w:rsidR="009D79BB" w:rsidRPr="00460DDF" w14:paraId="44B02166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06D7E9CA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Col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umbia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Mountains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24309565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2.39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76E00134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0.62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(26)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0A9B2CF8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1.58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(66)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E18C9FB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2.22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809A29D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2.84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(119)</w:t>
            </w:r>
          </w:p>
        </w:tc>
      </w:tr>
      <w:tr w:rsidR="009D79BB" w:rsidRPr="00460DDF" w14:paraId="7F77B412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33FE2105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daho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B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ath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olith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374583ED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1.66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00E2DD0A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0.66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(40)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1A46761E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1.03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C2E1A32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1.19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FAF9F1C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1.31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(79)</w:t>
            </w:r>
          </w:p>
        </w:tc>
      </w:tr>
      <w:tr w:rsidR="009D79BB" w:rsidRPr="00460DDF" w14:paraId="083C243C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2E441641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Mid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dle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051699A7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1.68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4F114D92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0.59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(35)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65D9B2D4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1.05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BAE5238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1.08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9951B11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1.22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(73)</w:t>
            </w:r>
          </w:p>
        </w:tc>
      </w:tr>
      <w:tr w:rsidR="009D79BB" w:rsidRPr="00460DDF" w14:paraId="138573F6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0646C919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orthern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Cascades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649D7981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1.69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084B3743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0.54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(32)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4893C04F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1.14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(67)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7456EAA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1.14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(67)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DB35309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1.27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(75)</w:t>
            </w:r>
          </w:p>
        </w:tc>
      </w:tr>
      <w:tr w:rsidR="009D79BB" w:rsidRPr="00460DDF" w14:paraId="5C5C2C48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01BE693B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outhern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00D7AD24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1.54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D19F41A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0.80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(52)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17B678DC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1.10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E475A7A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1.38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(89)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266C9E5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1.35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(87)</w:t>
            </w:r>
          </w:p>
        </w:tc>
      </w:tr>
      <w:tr w:rsidR="009D79BB" w:rsidRPr="00460DDF" w14:paraId="718939CB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571BBB0B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Mixed Conifer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5DE37C9F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7B30C19D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1880ACC8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B713B2B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1F7912C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4E0A83D8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387B27C5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Baja California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67B17054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1.53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1D2F3676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0.59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(38)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37490E95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1.16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(76)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8C12913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1.58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5516131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1.24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(81)</w:t>
            </w:r>
          </w:p>
        </w:tc>
      </w:tr>
      <w:tr w:rsidR="009D79BB" w:rsidRPr="00460DDF" w14:paraId="02B9D69D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0470D6CE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Coastal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 xml:space="preserve"> Sage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77ED4E6F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2.88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5E701F7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0.84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(29)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6A43547E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2.15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40D57F7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2.72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EF471AC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4BF6B92D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2E6AF3B8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astern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Cascades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5814938A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2.13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286D00BB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0.78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9(37)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78C1D97A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1.51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(71)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FC10B77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3.06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(144)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BE1AEAB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3.31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(155)</w:t>
            </w:r>
          </w:p>
        </w:tc>
      </w:tr>
      <w:tr w:rsidR="009D79BB" w:rsidRPr="00460DDF" w14:paraId="1D2B1C70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532AD248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K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lamath Mountains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2CD1F351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3.05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0D703821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1.02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(33)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25260B54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2.27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F8D57FA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2.63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(86)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C74F015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2.72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(89)</w:t>
            </w:r>
          </w:p>
        </w:tc>
      </w:tr>
      <w:tr w:rsidR="009D79BB" w:rsidRPr="00460DDF" w14:paraId="132C2844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19EEC11E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ierra Nevada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777359DC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2.68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1F4B5572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0.78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(29)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2819A818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1.76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(66)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B52649A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2.47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2EA5784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2.61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(97)</w:t>
            </w:r>
          </w:p>
        </w:tc>
      </w:tr>
      <w:tr w:rsidR="009D79BB" w:rsidRPr="00460DDF" w14:paraId="250CD122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20116CDB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Pinyon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-Juniper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5789D138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5D2C2C01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02A11A54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97BB492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9CB3DC1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208EC70D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77BFCBC8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AZ-NM Plateau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3F9ADF9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0.75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C93D5BD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0.48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(65)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7E7B9AE8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0.84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6F2C22C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0.86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A0FF09F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0.79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(105)</w:t>
            </w:r>
          </w:p>
        </w:tc>
      </w:tr>
      <w:tr w:rsidR="009D79BB" w:rsidRPr="00460DDF" w14:paraId="519C8F2F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2076F58C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Central Basin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0EB6BBB4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0.72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134B9294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0.40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(56)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5542F55B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0.54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4CB89BD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0.47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(66)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F6FDDCC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0.47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(65)</w:t>
            </w:r>
          </w:p>
        </w:tc>
      </w:tr>
      <w:tr w:rsidR="009D79BB" w:rsidRPr="00460DDF" w14:paraId="0BE66878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7E2DE120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olorado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Plateau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41228DC6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0.90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5A5B63A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0.52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(58)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214CABFC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0.80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(89)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56E9F04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0.70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(78)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FD72655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0.71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(78)</w:t>
            </w:r>
          </w:p>
        </w:tc>
      </w:tr>
      <w:tr w:rsidR="009D79BB" w:rsidRPr="00460DDF" w14:paraId="69FAFEA7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2142720D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Mojave Basin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0D1E27E1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0.63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58EC9D55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0.34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(53)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085CA15F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0.48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(76)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4A764AB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0.75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(120)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4CDE5F1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0.43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(68)</w:t>
            </w:r>
          </w:p>
        </w:tc>
      </w:tr>
      <w:tr w:rsidR="009D79BB" w:rsidRPr="00460DDF" w14:paraId="4E72EF39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5D083E08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Temp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erate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 xml:space="preserve"> Sierras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2040B24B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0.92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D04A49C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0.48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(52)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662BEBCE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0.82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(90)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E0236D8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0.85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5FEE3B8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0.89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(97)</w:t>
            </w:r>
          </w:p>
        </w:tc>
      </w:tr>
      <w:tr w:rsidR="009D79BB" w:rsidRPr="00460DDF" w14:paraId="3EA2A213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2A502E68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Ponderosa Pine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6111174F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7B80F22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1B297899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10458FB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ED64F07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09F28276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00308747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Blue Mountains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60C25022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1.41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1989220A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0.64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(45)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3CEB9AE5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1.04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5A2250C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0.99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(70)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8741FBE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0.83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(59)</w:t>
            </w:r>
          </w:p>
        </w:tc>
      </w:tr>
      <w:tr w:rsidR="009D79BB" w:rsidRPr="00460DDF" w14:paraId="69B9B899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37839274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astern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Cascades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4D963EB6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1.61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17F0AC67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0.66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(41)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0712AE8F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1.45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(91)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2BF4DD5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1.28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(80)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019D2D3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1.51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(94)</w:t>
            </w:r>
          </w:p>
        </w:tc>
      </w:tr>
      <w:tr w:rsidR="009D79BB" w:rsidRPr="00460DDF" w14:paraId="121CD9E5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14EBBE85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Great Plains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32F8AE3D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1.37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09411D4D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0.83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(60)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220DBCDC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0.71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(51)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4130C02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1.42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9C05229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1.46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(106)</w:t>
            </w:r>
          </w:p>
        </w:tc>
      </w:tr>
      <w:tr w:rsidR="009D79BB" w:rsidRPr="00460DDF" w14:paraId="64861DF5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77DFE85A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ierra Nevada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63E1AD71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1.94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3C7C5DB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0.46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(24)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01FE3B6D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1.03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(53)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13A8869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1.18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(61)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D8FE663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1.28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(66)</w:t>
            </w:r>
          </w:p>
        </w:tc>
      </w:tr>
      <w:tr w:rsidR="009D79BB" w:rsidRPr="00460DDF" w14:paraId="514C0D30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0838307A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Temp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erate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 xml:space="preserve"> Sierras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6EA85E15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1.48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4C2E3A73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0.54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(37)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24851A22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0.90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(60)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148415A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1.30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(87)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BFFD99B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1.23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(83)</w:t>
            </w:r>
          </w:p>
        </w:tc>
      </w:tr>
      <w:tr w:rsidR="009D79BB" w:rsidRPr="00460DDF" w14:paraId="30D29E46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6DA2CA45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outhern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9369F1F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1.45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5F832B05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0.58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(40)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461658F3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0.84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(58)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25F3EF6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1.37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AFF57A7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69CF998B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1B0EBFF8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Oak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FE74D16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0784FD1E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13EF1D40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741E050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5474285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3C4DF6C5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5C42504C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Baja CA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770F558A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1.88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2251787C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0.72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(38)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2A87EF83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1.51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(80)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BFC2C7D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1.44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(77)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4437E37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1.34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(71)</w:t>
            </w:r>
          </w:p>
        </w:tc>
      </w:tr>
      <w:tr w:rsidR="009D79BB" w:rsidRPr="00460DDF" w14:paraId="022B1D08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1600C7E6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Coastal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 xml:space="preserve"> Sage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37017E59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2.40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4F58F439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0.69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(29)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229E0B05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1.55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4199044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2.20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3C04531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1.89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(79)</w:t>
            </w:r>
          </w:p>
        </w:tc>
      </w:tr>
      <w:tr w:rsidR="009D79BB" w:rsidRPr="00460DDF" w14:paraId="39326FBE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4B05602C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North America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 xml:space="preserve"> Highland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28474E88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1.31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529C7A04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0.68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(52)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5801D7A6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0.86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(66)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9BAE03B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0.88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(67)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1392AF8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0.85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(65)</w:t>
            </w:r>
          </w:p>
        </w:tc>
      </w:tr>
      <w:tr w:rsidR="009D79BB" w:rsidRPr="00460DDF" w14:paraId="64645641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5EF5AB68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Temp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erate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 xml:space="preserve"> Sierras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1BD9764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1.22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31658C4E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0.66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(54)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1FC44FEC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1.09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(90)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93AE46E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1.42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(117)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35A25AD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1.07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(88)</w:t>
            </w:r>
          </w:p>
        </w:tc>
      </w:tr>
      <w:tr w:rsidR="009D79BB" w:rsidRPr="00460DDF" w14:paraId="1136EA25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784DF7EB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Spruce</w:t>
            </w:r>
            <w:r w:rsidRPr="00460DD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Fir</w:t>
            </w:r>
            <w:r w:rsidRPr="00460DD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Hemlock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622CD952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D9A0ECE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4A36E3E1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6D11012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D625A82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470372BB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02C15AC5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Blue Mountains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4EC3FC6D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1.98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4FB7B8AB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0.71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(36)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56344525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1.35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(68)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E4D9228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1.47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0ECC9B7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1.61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(81)</w:t>
            </w:r>
          </w:p>
        </w:tc>
      </w:tr>
      <w:tr w:rsidR="009D79BB" w:rsidRPr="00460DDF" w14:paraId="0E4A8AA0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6A555682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Co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lumbia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Mountains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66E4AC9D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2.20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DBEF8BF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0.68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(31)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52599EF0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1.40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3333839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2.23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(101)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F00D725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2.62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(119)</w:t>
            </w:r>
          </w:p>
        </w:tc>
      </w:tr>
      <w:tr w:rsidR="009D79BB" w:rsidRPr="00460DDF" w14:paraId="212AE2DB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5CB4CA0E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daho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B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ath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olith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EB86231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1.59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229BA2E2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0.58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(36)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47C46A9A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0.89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(56)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53A801E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1.01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051E780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1.15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(72)</w:t>
            </w:r>
          </w:p>
        </w:tc>
      </w:tr>
      <w:tr w:rsidR="009D79BB" w:rsidRPr="00460DDF" w14:paraId="6C956175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054DBEBC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Can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adian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129AD73D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1.96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594007B1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0.66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(34)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0873E48D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1.38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(70)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113A121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1.01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(52)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91959C3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1.20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(61)</w:t>
            </w:r>
          </w:p>
        </w:tc>
      </w:tr>
      <w:tr w:rsidR="009D79BB" w:rsidRPr="00460DDF" w14:paraId="048192F9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39C8BA9E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Mid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dle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64AC15A4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1.44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38C7110A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0.49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(34)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47E58C04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0.91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C39580F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0.78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(54)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EF412C9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0.91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(63)</w:t>
            </w:r>
          </w:p>
        </w:tc>
      </w:tr>
      <w:tr w:rsidR="009D79BB" w:rsidRPr="00460DDF" w14:paraId="641C07EB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79F007C9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orthern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Cascades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0867A61B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1.80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0B5C057F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0.49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(27)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644B88A4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0C5DB90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1.17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184F0F1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(63)</w:t>
            </w:r>
          </w:p>
        </w:tc>
      </w:tr>
      <w:tr w:rsidR="009D79BB" w:rsidRPr="00460DDF" w14:paraId="15CD8D98" w14:textId="77777777" w:rsidTr="00362908">
        <w:trPr>
          <w:trHeight w:val="288"/>
        </w:trPr>
        <w:tc>
          <w:tcPr>
            <w:tcW w:w="1374" w:type="pct"/>
            <w:shd w:val="clear" w:color="auto" w:fill="auto"/>
            <w:noWrap/>
            <w:vAlign w:val="bottom"/>
            <w:hideMark/>
          </w:tcPr>
          <w:p w14:paraId="2268AF52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outhern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14:paraId="251A9FC7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1.52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0970579C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0.77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(51)</w:t>
            </w:r>
          </w:p>
        </w:tc>
        <w:tc>
          <w:tcPr>
            <w:tcW w:w="739" w:type="pct"/>
            <w:shd w:val="clear" w:color="auto" w:fill="auto"/>
            <w:noWrap/>
            <w:vAlign w:val="bottom"/>
            <w:hideMark/>
          </w:tcPr>
          <w:p w14:paraId="35DDA5A2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(74)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32806E7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1.36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(90)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14:paraId="019D979A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3F9301AE" w14:textId="77777777" w:rsidTr="00362908">
        <w:trPr>
          <w:trHeight w:val="288"/>
        </w:trPr>
        <w:tc>
          <w:tcPr>
            <w:tcW w:w="137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BEDD" w14:textId="77777777" w:rsidR="009D79BB" w:rsidRPr="0063777E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Wasatch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/Unita Mountains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DD91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1.57</w:t>
            </w:r>
          </w:p>
        </w:tc>
        <w:tc>
          <w:tcPr>
            <w:tcW w:w="75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3EB7D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0.69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(44)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FA78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1.05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(67)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A22F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2.44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(156)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CC0E80C" w14:textId="77777777" w:rsidR="009D79BB" w:rsidRPr="0063777E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05B44AA7" w14:textId="77777777" w:rsidR="009D79BB" w:rsidRPr="00460DDF" w:rsidRDefault="009D79BB" w:rsidP="009D79BB">
      <w:p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</w:p>
    <w:p w14:paraId="70A0A55B" w14:textId="77777777" w:rsidR="009D79BB" w:rsidRPr="00460DDF" w:rsidRDefault="009D79BB" w:rsidP="009D79BB">
      <w:p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 w:rsidRPr="00460DDF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br w:type="page"/>
      </w:r>
    </w:p>
    <w:p w14:paraId="5DF49934" w14:textId="77777777" w:rsidR="009D79BB" w:rsidRPr="00460DDF" w:rsidRDefault="009D79BB" w:rsidP="009D79BB">
      <w:p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 w:rsidRPr="00460DDF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lastRenderedPageBreak/>
        <w:t>Table S</w:t>
      </w: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3</w:t>
      </w:r>
      <w:r w:rsidRPr="00460DDF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Pre-fire and post-fire summer albedo (post-fire/pre-fire) across ecoregions of each forest type.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474"/>
        <w:gridCol w:w="976"/>
        <w:gridCol w:w="1362"/>
        <w:gridCol w:w="1516"/>
        <w:gridCol w:w="1516"/>
        <w:gridCol w:w="1516"/>
      </w:tblGrid>
      <w:tr w:rsidR="009D79BB" w:rsidRPr="00460DDF" w14:paraId="3A6058FB" w14:textId="77777777" w:rsidTr="00362908">
        <w:trPr>
          <w:trHeight w:val="288"/>
        </w:trPr>
        <w:tc>
          <w:tcPr>
            <w:tcW w:w="1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578E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Forest Types/Ecoregions</w:t>
            </w:r>
          </w:p>
        </w:tc>
        <w:tc>
          <w:tcPr>
            <w:tcW w:w="5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99923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fire</w:t>
            </w: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902E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1-Yr Post-fire</w:t>
            </w:r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C24F4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10-Yr Post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fire</w:t>
            </w:r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8239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20-Yr Post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fire</w:t>
            </w:r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BFE3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25-Yr Post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fire</w:t>
            </w:r>
          </w:p>
        </w:tc>
      </w:tr>
      <w:tr w:rsidR="009D79BB" w:rsidRPr="00460DDF" w14:paraId="1F6ACEA9" w14:textId="77777777" w:rsidTr="00362908">
        <w:trPr>
          <w:trHeight w:val="288"/>
        </w:trPr>
        <w:tc>
          <w:tcPr>
            <w:tcW w:w="132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7638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Douglas-fir</w:t>
            </w:r>
          </w:p>
        </w:tc>
        <w:tc>
          <w:tcPr>
            <w:tcW w:w="52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9BDFE70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2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8D6DC17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5C62A2F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E4D2005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FD23C93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9D79BB" w:rsidRPr="00460DDF" w14:paraId="2B75C933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5F86FB84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Cascades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586BD3CA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3BA8C83F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516E6E3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AA46FAC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(118)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15D1830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(117)</w:t>
            </w:r>
          </w:p>
        </w:tc>
      </w:tr>
      <w:tr w:rsidR="009D79BB" w:rsidRPr="00460DDF" w14:paraId="1AE9DE7B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60B4623F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Col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umbia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 xml:space="preserve"> Mountains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0329F7F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7C1B4401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(90)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D0CC2D1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(126)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D9A9E6C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(129)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FBC6E8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(124)</w:t>
            </w:r>
          </w:p>
        </w:tc>
      </w:tr>
      <w:tr w:rsidR="009D79BB" w:rsidRPr="00460DDF" w14:paraId="215B1E88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1908E48F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daho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B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ath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olith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05350D8E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0.09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5F55BEA0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77EE93F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(126)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AC71005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(137)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1BE6CA8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(140)</w:t>
            </w:r>
          </w:p>
        </w:tc>
      </w:tr>
      <w:tr w:rsidR="009D79BB" w:rsidRPr="00460DDF" w14:paraId="31DCDEFF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3FAF1568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K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lamath Mountains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3AD513FE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1B6CCF9E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(80)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86599CB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CC9DFD5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79CB51C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(110)</w:t>
            </w:r>
          </w:p>
        </w:tc>
      </w:tr>
      <w:tr w:rsidR="009D79BB" w:rsidRPr="00460DDF" w14:paraId="681EF838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01639EBA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Middle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65CD00F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04ABC554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(98)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CBDD72B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(128)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9F47A8B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(126)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30DEBE2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(124)</w:t>
            </w:r>
          </w:p>
        </w:tc>
      </w:tr>
      <w:tr w:rsidR="009D79BB" w:rsidRPr="00460DDF" w14:paraId="56F67BC7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07256240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orth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Cascades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4036E5E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0.09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151F832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4F81329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(131)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C04067A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(154)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1795673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(149)</w:t>
            </w:r>
          </w:p>
        </w:tc>
      </w:tr>
      <w:tr w:rsidR="009D79BB" w:rsidRPr="00460DDF" w14:paraId="40D99A4E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48F760D4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outhern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554A6F32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2398A443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(99)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1E262A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(139)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4F05380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(143)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2C0285F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1BFA4E50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77017B59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Temp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erate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 xml:space="preserve"> Sierra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0EE5FD72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2838B87C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(91)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30A3E1F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AFDF344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(130)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B6A66E5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(130)</w:t>
            </w:r>
          </w:p>
        </w:tc>
      </w:tr>
      <w:tr w:rsidR="009D79BB" w:rsidRPr="00460DDF" w14:paraId="75150097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6C9B14D9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Lodgepole Pine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147BB51B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68DF926A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400E2E5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10D44BC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5129618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587E97C1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41C493F2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Can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adian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2D6C84C1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0.09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372DB1C9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F0A4568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(129)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8159B5E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(127)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FF65743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(129)</w:t>
            </w:r>
          </w:p>
        </w:tc>
      </w:tr>
      <w:tr w:rsidR="009D79BB" w:rsidRPr="00460DDF" w14:paraId="41BA1D1D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0B90AF0B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Col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umbia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Mountains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4897EA00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0.08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06F8D3E7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(89)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2E5E67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(131)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8C80B46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(137)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D65494E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(134)</w:t>
            </w:r>
          </w:p>
        </w:tc>
      </w:tr>
      <w:tr w:rsidR="009D79BB" w:rsidRPr="00460DDF" w14:paraId="6C0C5CAF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1BFBAAF8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daho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B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ath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olith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20DA9FDF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0.08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7E33F531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A524812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(130)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1A3AA57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(138)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ECA903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(140)</w:t>
            </w:r>
          </w:p>
        </w:tc>
      </w:tr>
      <w:tr w:rsidR="009D79BB" w:rsidRPr="00460DDF" w14:paraId="3E7FFB65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314C8E66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Mid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dle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60FFBD63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0.08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4E11731A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E799B1E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(130)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A408C3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(141)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950DECB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(139)</w:t>
            </w:r>
          </w:p>
        </w:tc>
      </w:tr>
      <w:tr w:rsidR="009D79BB" w:rsidRPr="00460DDF" w14:paraId="14A00B95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4EDC2FE0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orthern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Cascades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70258A93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0.08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6B422050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0.07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(98)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2DE8117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D0B3C14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(140)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30C9440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(143)</w:t>
            </w:r>
          </w:p>
        </w:tc>
      </w:tr>
      <w:tr w:rsidR="009D79BB" w:rsidRPr="00460DDF" w14:paraId="18ACA62C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5AE90CAD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outhern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39982682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1D0A2504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(100)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93AD17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0836361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B885834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(108)</w:t>
            </w:r>
          </w:p>
        </w:tc>
      </w:tr>
      <w:tr w:rsidR="009D79BB" w:rsidRPr="00460DDF" w14:paraId="2521B65D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326FB350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Mixed Conifer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023EC8E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3DAEDCC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85980DC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CB16758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CD65257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2982F79C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195DD0B3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Baja California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3F1C1E5F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34C5F6F5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(101)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99FE3AE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5EE5968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3E8EAC2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(115)</w:t>
            </w:r>
          </w:p>
        </w:tc>
      </w:tr>
      <w:tr w:rsidR="009D79BB" w:rsidRPr="00460DDF" w14:paraId="26563B42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2061DB10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Coastal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 xml:space="preserve"> Sage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651DC1E9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41A50453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(87)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2A3C794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(119)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02C7A65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5603176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7A5A9E65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552C2014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astern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Cascades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18D77596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1CC6B890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(99)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EA32137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(137)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33DF799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(128)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B508067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(123)</w:t>
            </w:r>
          </w:p>
        </w:tc>
      </w:tr>
      <w:tr w:rsidR="009D79BB" w:rsidRPr="00460DDF" w14:paraId="702C72D7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017B84A1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K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lamath Mountains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7A9BB262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421745A6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1D7D3D7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(109)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FE68D1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(117)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AC0593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(118)</w:t>
            </w:r>
          </w:p>
        </w:tc>
      </w:tr>
      <w:tr w:rsidR="009D79BB" w:rsidRPr="00460DDF" w14:paraId="273D2B01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743EA1B5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ierra Nevada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21CE837C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0A96E0BA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(89)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937E748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0B09956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1F74C77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(118)</w:t>
            </w:r>
          </w:p>
        </w:tc>
      </w:tr>
      <w:tr w:rsidR="009D79BB" w:rsidRPr="00460DDF" w14:paraId="6F8DA029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70A77A8F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Pinyon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-Juniper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6415BEC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3145AC3E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8EDA455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FC63A9B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2C30B19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352BC54F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27463C2F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AZ-NM Plateau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4C7F9125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54F00983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(117)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7A9D4F6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(121)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95BAA32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C9D2F48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(106)</w:t>
            </w:r>
          </w:p>
        </w:tc>
      </w:tr>
      <w:tr w:rsidR="009D79BB" w:rsidRPr="00460DDF" w14:paraId="0E9C14B0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6B3D2DC1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Central Basin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25113EF3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21A8B13E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FA45D81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(127)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FA410BB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4229ADF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(120)</w:t>
            </w:r>
          </w:p>
        </w:tc>
      </w:tr>
      <w:tr w:rsidR="009D79BB" w:rsidRPr="00460DDF" w14:paraId="64C1EE5A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14D255D8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olorado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Plateau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6433F1E5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37D3C166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(111)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1AF2C69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(130)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847A77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(128)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FF13D19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(125)</w:t>
            </w:r>
          </w:p>
        </w:tc>
      </w:tr>
      <w:tr w:rsidR="009D79BB" w:rsidRPr="00460DDF" w14:paraId="173E27E8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7EE1DFB6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Mojave Basin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3A505456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0.14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36C02D9A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(117)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5A235EE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(117)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AFB9BCA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194744A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(109)</w:t>
            </w:r>
          </w:p>
        </w:tc>
      </w:tr>
      <w:tr w:rsidR="009D79BB" w:rsidRPr="00460DDF" w14:paraId="7799EF82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468DADC5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Temp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erate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 xml:space="preserve"> Sierras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44504B23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575F5F1F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0D10733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E0DE852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(106)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69685DB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(107)</w:t>
            </w:r>
          </w:p>
        </w:tc>
      </w:tr>
      <w:tr w:rsidR="009D79BB" w:rsidRPr="00460DDF" w14:paraId="59B9B2D0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67863CF8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Ponderosa Pine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23DDE1EB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1230B676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1D48848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17D33F0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B3E2261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29892937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440DB71F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Blue Mountains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5D36E6C5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1E3FEA7C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5136580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42999CC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AFDE6B9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(114)</w:t>
            </w:r>
          </w:p>
        </w:tc>
      </w:tr>
      <w:tr w:rsidR="009D79BB" w:rsidRPr="00460DDF" w14:paraId="7B0F3801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0DFEECF0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astern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Cascades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07D47162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7C0E66EF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F8FD0B7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B46D9EA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822D341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(112)</w:t>
            </w:r>
          </w:p>
        </w:tc>
      </w:tr>
      <w:tr w:rsidR="009D79BB" w:rsidRPr="00460DDF" w14:paraId="2B786B6D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11E484F0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Great Plains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06CCA75C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743D226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85E9DAA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0.17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0D37C85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C5CB42A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(125)</w:t>
            </w:r>
          </w:p>
        </w:tc>
      </w:tr>
      <w:tr w:rsidR="009D79BB" w:rsidRPr="00460DDF" w14:paraId="7CA90FCC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45BE08F8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ierra Nevada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266AD9C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6C3260CA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(99)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3B824FC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A6FBE46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(118)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BE35E65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(116)</w:t>
            </w:r>
          </w:p>
        </w:tc>
      </w:tr>
      <w:tr w:rsidR="009D79BB" w:rsidRPr="00460DDF" w14:paraId="0AC9F329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7CCFED68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Temp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erate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 xml:space="preserve"> Sierras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4FD3A8F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0606D5A5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(99)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F3EC55A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(138)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625E031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(127)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616911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(120)</w:t>
            </w:r>
          </w:p>
        </w:tc>
      </w:tr>
      <w:tr w:rsidR="009D79BB" w:rsidRPr="00460DDF" w14:paraId="71FDC01F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00821569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outhern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197C0263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45744E02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9E170FE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8B87C5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(119)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887EF8C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14F56106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2EC0658A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Oak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260437C6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0ADC7C34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7957F21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D3ADD38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6458B14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10566EAD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2497E618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Baja CA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7262E20F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56875441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(108)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0B836BA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(111)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61853B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(108)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E514F26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(101)</w:t>
            </w:r>
          </w:p>
        </w:tc>
      </w:tr>
      <w:tr w:rsidR="009D79BB" w:rsidRPr="00460DDF" w14:paraId="001837A8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5EE09EB7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Coastal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 xml:space="preserve"> Sage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6A35B156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28E12ECC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1CD19EE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(108)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468A6CA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DD3595F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(90)</w:t>
            </w:r>
          </w:p>
        </w:tc>
      </w:tr>
      <w:tr w:rsidR="009D79BB" w:rsidRPr="00460DDF" w14:paraId="622ACA14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3C1BC69A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North America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 xml:space="preserve"> Highland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109EDFFC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3A038616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(111)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43BD508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(117)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66861FB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D83BE5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(116)</w:t>
            </w:r>
          </w:p>
        </w:tc>
      </w:tr>
      <w:tr w:rsidR="009D79BB" w:rsidRPr="00460DDF" w14:paraId="5AFD9939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1E97485F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Temp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erate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 xml:space="preserve"> Sierras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2CC01597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60091AB8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852EF04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(111)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0A8550F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4D3C371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(105)</w:t>
            </w:r>
          </w:p>
        </w:tc>
      </w:tr>
      <w:tr w:rsidR="009D79BB" w:rsidRPr="00460DDF" w14:paraId="7052AA58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4DEBF679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Spruce</w:t>
            </w:r>
            <w:r w:rsidRPr="00460DD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Fir</w:t>
            </w:r>
            <w:r w:rsidRPr="00460DD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Hemlock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705B66D5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7D84E246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DE9A305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71FDFF1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CDEF465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3BF65A28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2E5DE223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Blue Mountains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62B92F68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0.09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755C88B0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9F4B4F4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BCEFFEF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F3D4114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(128)</w:t>
            </w:r>
          </w:p>
        </w:tc>
      </w:tr>
      <w:tr w:rsidR="009D79BB" w:rsidRPr="00460DDF" w14:paraId="56461E2C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74ED8BB7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Co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lumbia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Mountains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5815EDDB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0.08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5C52C67F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0.07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(91)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E95CB1A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(131)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39DA3E7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(152)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1A58758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(146)</w:t>
            </w:r>
          </w:p>
        </w:tc>
      </w:tr>
      <w:tr w:rsidR="009D79BB" w:rsidRPr="00460DDF" w14:paraId="434332C6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5B006AB4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daho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B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ath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olith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3A0A6ABC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0.08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3CAD84F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(97)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7D3BDD1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125E7F2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(148)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64013C4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(152)</w:t>
            </w:r>
          </w:p>
        </w:tc>
      </w:tr>
      <w:tr w:rsidR="009D79BB" w:rsidRPr="00460DDF" w14:paraId="2B241216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03FFB757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Can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adian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04293D2E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0.09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3D1CC682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(96)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3F836EE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46009C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(140)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364BFEF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(142)</w:t>
            </w:r>
          </w:p>
        </w:tc>
      </w:tr>
      <w:tr w:rsidR="009D79BB" w:rsidRPr="00460DDF" w14:paraId="5FB99CD0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21D69CCD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Mid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dle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414A30E6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0.09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5642CBE2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B947F42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(129)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AE2DEDD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(145)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C8CC6F6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(145)</w:t>
            </w:r>
          </w:p>
        </w:tc>
      </w:tr>
      <w:tr w:rsidR="009D79BB" w:rsidRPr="00460DDF" w14:paraId="456B45BC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6EC1C268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orthern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Cascades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1A4C10BC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0.07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732AC6FF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0.07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B212883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21BF771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(150)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5F07954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(150)</w:t>
            </w:r>
          </w:p>
        </w:tc>
      </w:tr>
      <w:tr w:rsidR="009D79BB" w:rsidRPr="00460DDF" w14:paraId="22F8CF16" w14:textId="77777777" w:rsidTr="00362908">
        <w:trPr>
          <w:trHeight w:val="288"/>
        </w:trPr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3F5F1C4E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outhern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3ECDC277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0.09</w:t>
            </w:r>
          </w:p>
        </w:tc>
        <w:tc>
          <w:tcPr>
            <w:tcW w:w="727" w:type="pct"/>
            <w:shd w:val="clear" w:color="auto" w:fill="auto"/>
            <w:noWrap/>
            <w:vAlign w:val="bottom"/>
            <w:hideMark/>
          </w:tcPr>
          <w:p w14:paraId="76AA18CF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0.09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(97)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686A546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67F53CF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DBEFCE5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637A7D60" w14:textId="77777777" w:rsidTr="00362908">
        <w:trPr>
          <w:trHeight w:val="288"/>
        </w:trPr>
        <w:tc>
          <w:tcPr>
            <w:tcW w:w="132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D3611" w14:textId="77777777" w:rsidR="009D79BB" w:rsidRPr="001E72B4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Wasatch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/Unita Mountains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FF10E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9FD8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(97)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401AE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(124)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2C62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72B4">
              <w:rPr>
                <w:rFonts w:ascii="Times New Roman" w:eastAsia="Times New Roman" w:hAnsi="Times New Roman" w:cs="Times New Roman"/>
                <w:color w:val="000000"/>
              </w:rPr>
              <w:t>0.13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(123)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599B" w14:textId="77777777" w:rsidR="009D79BB" w:rsidRPr="001E72B4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6D28C5A2" w14:textId="77777777" w:rsidR="009D79BB" w:rsidRPr="00460DDF" w:rsidRDefault="009D79BB" w:rsidP="009D79BB">
      <w:p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</w:p>
    <w:p w14:paraId="5032B80F" w14:textId="77777777" w:rsidR="009D79BB" w:rsidRPr="00460DDF" w:rsidRDefault="009D79BB" w:rsidP="009D79BB">
      <w:p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 w:rsidRPr="00460DDF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br w:type="page"/>
      </w:r>
    </w:p>
    <w:p w14:paraId="44CBF9FB" w14:textId="77777777" w:rsidR="009D79BB" w:rsidRPr="00460DDF" w:rsidRDefault="009D79BB" w:rsidP="009D79BB">
      <w:p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 w:rsidRPr="00460DDF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lastRenderedPageBreak/>
        <w:t>Table S</w:t>
      </w: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4</w:t>
      </w:r>
      <w:r w:rsidRPr="00460DDF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Pre-fire and post-fire winter albedo (post-fire/post-fire) across ecoregions of each forest type.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477"/>
        <w:gridCol w:w="975"/>
        <w:gridCol w:w="1363"/>
        <w:gridCol w:w="1516"/>
        <w:gridCol w:w="1516"/>
        <w:gridCol w:w="1513"/>
      </w:tblGrid>
      <w:tr w:rsidR="009D79BB" w:rsidRPr="00460DDF" w14:paraId="703B29A1" w14:textId="77777777" w:rsidTr="00362908">
        <w:trPr>
          <w:trHeight w:val="288"/>
        </w:trPr>
        <w:tc>
          <w:tcPr>
            <w:tcW w:w="13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1E68D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Forest Types/Ecoregions</w:t>
            </w:r>
          </w:p>
        </w:tc>
        <w:tc>
          <w:tcPr>
            <w:tcW w:w="5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69D4A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fire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1991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1-Yr Post-fire</w:t>
            </w:r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AA8EB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10-Yr Post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fire</w:t>
            </w:r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FFA8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20-Yr Post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fire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CA64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25-Yr Post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  <w:r w:rsidRPr="006377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fire</w:t>
            </w:r>
          </w:p>
        </w:tc>
      </w:tr>
      <w:tr w:rsidR="009D79BB" w:rsidRPr="00460DDF" w14:paraId="6BC002EC" w14:textId="77777777" w:rsidTr="00362908">
        <w:trPr>
          <w:trHeight w:val="288"/>
        </w:trPr>
        <w:tc>
          <w:tcPr>
            <w:tcW w:w="13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8F462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Regions</w:t>
            </w:r>
          </w:p>
        </w:tc>
        <w:tc>
          <w:tcPr>
            <w:tcW w:w="52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A8426D8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2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AD3251B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1434138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C29D4F6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BDBD67A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9D79BB" w:rsidRPr="00460DDF" w14:paraId="1AAFA396" w14:textId="77777777" w:rsidTr="00362908">
        <w:trPr>
          <w:trHeight w:val="288"/>
        </w:trPr>
        <w:tc>
          <w:tcPr>
            <w:tcW w:w="1323" w:type="pct"/>
            <w:shd w:val="clear" w:color="auto" w:fill="auto"/>
            <w:noWrap/>
            <w:vAlign w:val="bottom"/>
            <w:hideMark/>
          </w:tcPr>
          <w:p w14:paraId="403D1AA2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daho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B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ath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olith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03339F48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0.39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14:paraId="6E724C3E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0.37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1E3E47B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EC11A21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0.51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(131)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14:paraId="2114167E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0.51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(130)</w:t>
            </w:r>
          </w:p>
        </w:tc>
      </w:tr>
      <w:tr w:rsidR="009D79BB" w:rsidRPr="00460DDF" w14:paraId="0AB9E360" w14:textId="77777777" w:rsidTr="00362908">
        <w:trPr>
          <w:trHeight w:val="288"/>
        </w:trPr>
        <w:tc>
          <w:tcPr>
            <w:tcW w:w="1323" w:type="pct"/>
            <w:shd w:val="clear" w:color="auto" w:fill="auto"/>
            <w:noWrap/>
            <w:vAlign w:val="bottom"/>
            <w:hideMark/>
          </w:tcPr>
          <w:p w14:paraId="5F2373BA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Mid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dle </w:t>
            </w: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6E1B9649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0.43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14:paraId="3361680E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(108)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AE1AC8A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EA50099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0.50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(117)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14:paraId="1B14DEF3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2FB72E84" w14:textId="77777777" w:rsidTr="00362908">
        <w:trPr>
          <w:trHeight w:val="288"/>
        </w:trPr>
        <w:tc>
          <w:tcPr>
            <w:tcW w:w="1323" w:type="pct"/>
            <w:shd w:val="clear" w:color="auto" w:fill="auto"/>
            <w:noWrap/>
            <w:vAlign w:val="bottom"/>
            <w:hideMark/>
          </w:tcPr>
          <w:p w14:paraId="18549E36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orthern </w:t>
            </w: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Cascades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01464A46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0.15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14:paraId="009C0BF1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0.37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(240)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D82CBFA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(292)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DD840B3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(258)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14:paraId="0C36DC89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0.36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(231)</w:t>
            </w:r>
          </w:p>
        </w:tc>
      </w:tr>
      <w:tr w:rsidR="009D79BB" w:rsidRPr="00460DDF" w14:paraId="70835C1D" w14:textId="77777777" w:rsidTr="00362908">
        <w:trPr>
          <w:trHeight w:val="288"/>
        </w:trPr>
        <w:tc>
          <w:tcPr>
            <w:tcW w:w="1323" w:type="pct"/>
            <w:shd w:val="clear" w:color="auto" w:fill="auto"/>
            <w:noWrap/>
            <w:vAlign w:val="bottom"/>
            <w:hideMark/>
          </w:tcPr>
          <w:p w14:paraId="21804104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Lodgepole Pine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504AFFBB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14:paraId="68419B7F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7F74CED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54EE841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14:paraId="5F30DC61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54F7F047" w14:textId="77777777" w:rsidTr="00362908">
        <w:trPr>
          <w:trHeight w:val="288"/>
        </w:trPr>
        <w:tc>
          <w:tcPr>
            <w:tcW w:w="1323" w:type="pct"/>
            <w:shd w:val="clear" w:color="auto" w:fill="auto"/>
            <w:noWrap/>
            <w:vAlign w:val="bottom"/>
            <w:hideMark/>
          </w:tcPr>
          <w:p w14:paraId="7A71AD6E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daho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B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ath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olith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7617608D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0.39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14:paraId="79DFEA58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0.39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(100)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E2E2C2E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(117)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C619E13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0.53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(136)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14:paraId="77FA3609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(115)</w:t>
            </w:r>
          </w:p>
        </w:tc>
      </w:tr>
      <w:tr w:rsidR="009D79BB" w:rsidRPr="00460DDF" w14:paraId="4A59B905" w14:textId="77777777" w:rsidTr="00362908">
        <w:trPr>
          <w:trHeight w:val="288"/>
        </w:trPr>
        <w:tc>
          <w:tcPr>
            <w:tcW w:w="1323" w:type="pct"/>
            <w:shd w:val="clear" w:color="auto" w:fill="auto"/>
            <w:noWrap/>
            <w:vAlign w:val="bottom"/>
            <w:hideMark/>
          </w:tcPr>
          <w:p w14:paraId="46C9BB1E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Mid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dle </w:t>
            </w: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441C5A3F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0.25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14:paraId="0EBEEF64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0.38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(153)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DF29443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0.50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(204)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E2EAC5F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0.56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(227)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14:paraId="0F97B725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0.50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(202)</w:t>
            </w:r>
          </w:p>
        </w:tc>
      </w:tr>
      <w:tr w:rsidR="009D79BB" w:rsidRPr="00460DDF" w14:paraId="3E10AEFA" w14:textId="77777777" w:rsidTr="00362908">
        <w:trPr>
          <w:trHeight w:val="288"/>
        </w:trPr>
        <w:tc>
          <w:tcPr>
            <w:tcW w:w="1323" w:type="pct"/>
            <w:shd w:val="clear" w:color="auto" w:fill="auto"/>
            <w:noWrap/>
            <w:vAlign w:val="bottom"/>
            <w:hideMark/>
          </w:tcPr>
          <w:p w14:paraId="6F1BBF98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outhern </w:t>
            </w: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16920EB3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0.42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14:paraId="7C4AB2D4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0.47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8BB6BFF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92AEE94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14:paraId="6F0F6E8B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22CDBD92" w14:textId="77777777" w:rsidTr="00362908">
        <w:trPr>
          <w:trHeight w:val="288"/>
        </w:trPr>
        <w:tc>
          <w:tcPr>
            <w:tcW w:w="1323" w:type="pct"/>
            <w:shd w:val="clear" w:color="auto" w:fill="auto"/>
            <w:noWrap/>
            <w:vAlign w:val="bottom"/>
            <w:hideMark/>
          </w:tcPr>
          <w:p w14:paraId="211576A0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Mixed Conifer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4F74AEBE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14:paraId="4A6087F7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44CD982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34134B5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14:paraId="378FCD8F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56AD4848" w14:textId="77777777" w:rsidTr="00362908">
        <w:trPr>
          <w:trHeight w:val="288"/>
        </w:trPr>
        <w:tc>
          <w:tcPr>
            <w:tcW w:w="1323" w:type="pct"/>
            <w:shd w:val="clear" w:color="auto" w:fill="auto"/>
            <w:noWrap/>
            <w:vAlign w:val="bottom"/>
            <w:hideMark/>
          </w:tcPr>
          <w:p w14:paraId="49EE3C9E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astern </w:t>
            </w: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Cascades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5398442D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0.26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14:paraId="137C56D4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(152)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41BCCBF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0.55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(209)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98A8B09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(167)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14:paraId="3304B555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0.70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(266)</w:t>
            </w:r>
          </w:p>
        </w:tc>
      </w:tr>
      <w:tr w:rsidR="009D79BB" w:rsidRPr="00460DDF" w14:paraId="619D016A" w14:textId="77777777" w:rsidTr="00362908">
        <w:trPr>
          <w:trHeight w:val="288"/>
        </w:trPr>
        <w:tc>
          <w:tcPr>
            <w:tcW w:w="1323" w:type="pct"/>
            <w:shd w:val="clear" w:color="auto" w:fill="auto"/>
            <w:noWrap/>
            <w:vAlign w:val="bottom"/>
            <w:hideMark/>
          </w:tcPr>
          <w:p w14:paraId="50BADA28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K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lamath Mountains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2B500EDE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0.16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14:paraId="3957286D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(65)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FB6A5E7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0.17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D07739E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0.24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(151)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14:paraId="21EB7966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0.15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(97)</w:t>
            </w:r>
          </w:p>
        </w:tc>
      </w:tr>
      <w:tr w:rsidR="009D79BB" w:rsidRPr="00460DDF" w14:paraId="7F542942" w14:textId="77777777" w:rsidTr="00362908">
        <w:trPr>
          <w:trHeight w:val="288"/>
        </w:trPr>
        <w:tc>
          <w:tcPr>
            <w:tcW w:w="1323" w:type="pct"/>
            <w:shd w:val="clear" w:color="auto" w:fill="auto"/>
            <w:noWrap/>
            <w:vAlign w:val="bottom"/>
            <w:hideMark/>
          </w:tcPr>
          <w:p w14:paraId="5F4C24A9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ierra Nevada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0727497B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0.17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14:paraId="093A9E3F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0.25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(149)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8D590F5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(264)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426D814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0.26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(157)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14:paraId="013C3F47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0.25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(151)</w:t>
            </w:r>
          </w:p>
        </w:tc>
      </w:tr>
      <w:tr w:rsidR="009D79BB" w:rsidRPr="00460DDF" w14:paraId="2E9ED6E9" w14:textId="77777777" w:rsidTr="00362908">
        <w:trPr>
          <w:trHeight w:val="288"/>
        </w:trPr>
        <w:tc>
          <w:tcPr>
            <w:tcW w:w="1323" w:type="pct"/>
            <w:shd w:val="clear" w:color="auto" w:fill="auto"/>
            <w:noWrap/>
            <w:vAlign w:val="bottom"/>
            <w:hideMark/>
          </w:tcPr>
          <w:p w14:paraId="5ABFB818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Pinyon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-Juniper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0806647D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14:paraId="7849B4DF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EACC852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58DCEA1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14:paraId="2C3CABFD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01454D4F" w14:textId="77777777" w:rsidTr="00362908">
        <w:trPr>
          <w:trHeight w:val="288"/>
        </w:trPr>
        <w:tc>
          <w:tcPr>
            <w:tcW w:w="1323" w:type="pct"/>
            <w:shd w:val="clear" w:color="auto" w:fill="auto"/>
            <w:noWrap/>
            <w:vAlign w:val="bottom"/>
            <w:hideMark/>
          </w:tcPr>
          <w:p w14:paraId="1EA785DC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Central Basin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1BC6FAE7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0.36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14:paraId="3B942950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3E01C126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0.52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(144)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45B9589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0.54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(150)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14:paraId="28849498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0.52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(145)</w:t>
            </w:r>
          </w:p>
        </w:tc>
      </w:tr>
      <w:tr w:rsidR="009D79BB" w:rsidRPr="00460DDF" w14:paraId="3F51F93B" w14:textId="77777777" w:rsidTr="00362908">
        <w:trPr>
          <w:trHeight w:val="288"/>
        </w:trPr>
        <w:tc>
          <w:tcPr>
            <w:tcW w:w="1323" w:type="pct"/>
            <w:shd w:val="clear" w:color="auto" w:fill="auto"/>
            <w:noWrap/>
            <w:vAlign w:val="bottom"/>
            <w:hideMark/>
          </w:tcPr>
          <w:p w14:paraId="5AB38B1E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olorado </w:t>
            </w: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Plateau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34ECD950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0.36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14:paraId="7D59A814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0.53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(146)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391F52F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0.56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(153)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4177F7E5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0.58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(159)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14:paraId="326DF4B8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(131)</w:t>
            </w:r>
          </w:p>
        </w:tc>
      </w:tr>
      <w:tr w:rsidR="009D79BB" w:rsidRPr="00460DDF" w14:paraId="77271FD4" w14:textId="77777777" w:rsidTr="00362908">
        <w:trPr>
          <w:trHeight w:val="288"/>
        </w:trPr>
        <w:tc>
          <w:tcPr>
            <w:tcW w:w="1323" w:type="pct"/>
            <w:shd w:val="clear" w:color="auto" w:fill="auto"/>
            <w:noWrap/>
            <w:vAlign w:val="bottom"/>
            <w:hideMark/>
          </w:tcPr>
          <w:p w14:paraId="46D323BA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Ponderosa Pine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2D0E6180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14:paraId="1BBF378E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1C30414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1801D4E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14:paraId="2AF0E8FE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40982E9A" w14:textId="77777777" w:rsidTr="00362908">
        <w:trPr>
          <w:trHeight w:val="288"/>
        </w:trPr>
        <w:tc>
          <w:tcPr>
            <w:tcW w:w="1323" w:type="pct"/>
            <w:shd w:val="clear" w:color="auto" w:fill="auto"/>
            <w:noWrap/>
            <w:vAlign w:val="bottom"/>
            <w:hideMark/>
          </w:tcPr>
          <w:p w14:paraId="32FCFF44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astern </w:t>
            </w: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Cascades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2ED99D82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0.31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14:paraId="6D7C5AD7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0.38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(120)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6B5E968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0.50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(161)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BC82C00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(138)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14:paraId="694CC115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(157)</w:t>
            </w:r>
          </w:p>
        </w:tc>
      </w:tr>
      <w:tr w:rsidR="009D79BB" w:rsidRPr="00460DDF" w14:paraId="000502A5" w14:textId="77777777" w:rsidTr="00362908">
        <w:trPr>
          <w:trHeight w:val="288"/>
        </w:trPr>
        <w:tc>
          <w:tcPr>
            <w:tcW w:w="1323" w:type="pct"/>
            <w:shd w:val="clear" w:color="auto" w:fill="auto"/>
            <w:noWrap/>
            <w:vAlign w:val="bottom"/>
            <w:hideMark/>
          </w:tcPr>
          <w:p w14:paraId="294099F8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ierra Nevada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2E5F98A2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0.24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14:paraId="246F5B04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0.31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(130)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F036BF6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(205)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151AF76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0.33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(136)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14:paraId="55C4F558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0.34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(143)</w:t>
            </w:r>
          </w:p>
        </w:tc>
      </w:tr>
      <w:tr w:rsidR="009D79BB" w:rsidRPr="00460DDF" w14:paraId="3A055DEC" w14:textId="77777777" w:rsidTr="00362908">
        <w:trPr>
          <w:trHeight w:val="288"/>
        </w:trPr>
        <w:tc>
          <w:tcPr>
            <w:tcW w:w="1323" w:type="pct"/>
            <w:shd w:val="clear" w:color="auto" w:fill="auto"/>
            <w:noWrap/>
            <w:vAlign w:val="bottom"/>
            <w:hideMark/>
          </w:tcPr>
          <w:p w14:paraId="5B4326F7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Temp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erate</w:t>
            </w:r>
            <w:r w:rsidRPr="005873C2">
              <w:rPr>
                <w:rFonts w:ascii="Times New Roman" w:eastAsia="Times New Roman" w:hAnsi="Times New Roman" w:cs="Times New Roman"/>
                <w:color w:val="000000"/>
              </w:rPr>
              <w:t xml:space="preserve"> Sierra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3A3AC652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0.29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14:paraId="7BD71166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0.38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(129)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4C37F8D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(157)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B0103B0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(138)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14:paraId="50F74B02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669B3283" w14:textId="77777777" w:rsidTr="00362908">
        <w:trPr>
          <w:trHeight w:val="288"/>
        </w:trPr>
        <w:tc>
          <w:tcPr>
            <w:tcW w:w="1323" w:type="pct"/>
            <w:shd w:val="clear" w:color="auto" w:fill="auto"/>
            <w:noWrap/>
            <w:vAlign w:val="bottom"/>
            <w:hideMark/>
          </w:tcPr>
          <w:p w14:paraId="7AF10A89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outhern </w:t>
            </w: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0C2E27E1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0.45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14:paraId="61BC8AD3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(94)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926A150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(106)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7A0739AC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0.37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(82)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14:paraId="023C83DC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3D5DF622" w14:textId="77777777" w:rsidTr="00362908">
        <w:trPr>
          <w:trHeight w:val="288"/>
        </w:trPr>
        <w:tc>
          <w:tcPr>
            <w:tcW w:w="1323" w:type="pct"/>
            <w:shd w:val="clear" w:color="auto" w:fill="auto"/>
            <w:noWrap/>
            <w:vAlign w:val="bottom"/>
            <w:hideMark/>
          </w:tcPr>
          <w:p w14:paraId="6AEDB025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Spruce-</w:t>
            </w:r>
            <w:proofErr w:type="spellStart"/>
            <w:r w:rsidRPr="005873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Fir_Hemlock</w:t>
            </w:r>
            <w:proofErr w:type="spellEnd"/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3B8B6325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14:paraId="6D6744E6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DCB302E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7041BAA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14:paraId="23A6497D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6784E99C" w14:textId="77777777" w:rsidTr="00362908">
        <w:trPr>
          <w:trHeight w:val="288"/>
        </w:trPr>
        <w:tc>
          <w:tcPr>
            <w:tcW w:w="1323" w:type="pct"/>
            <w:shd w:val="clear" w:color="auto" w:fill="auto"/>
            <w:noWrap/>
            <w:vAlign w:val="bottom"/>
            <w:hideMark/>
          </w:tcPr>
          <w:p w14:paraId="58B85941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daho 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B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ath</w:t>
            </w:r>
            <w:r w:rsidRPr="0063777E">
              <w:rPr>
                <w:rFonts w:ascii="Times New Roman" w:eastAsia="Times New Roman" w:hAnsi="Times New Roman" w:cs="Times New Roman"/>
                <w:color w:val="000000"/>
              </w:rPr>
              <w:t>olith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334509D3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0.37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14:paraId="7A96BD1D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0.41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(111)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3E1FD19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(119)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0FB7496E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(130)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14:paraId="0588ADEC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0.49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(132)</w:t>
            </w:r>
          </w:p>
        </w:tc>
      </w:tr>
      <w:tr w:rsidR="009D79BB" w:rsidRPr="00460DDF" w14:paraId="4B417DD2" w14:textId="77777777" w:rsidTr="00362908">
        <w:trPr>
          <w:trHeight w:val="288"/>
        </w:trPr>
        <w:tc>
          <w:tcPr>
            <w:tcW w:w="1323" w:type="pct"/>
            <w:shd w:val="clear" w:color="auto" w:fill="auto"/>
            <w:noWrap/>
            <w:vAlign w:val="bottom"/>
            <w:hideMark/>
          </w:tcPr>
          <w:p w14:paraId="7102EC52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Can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adian </w:t>
            </w: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18310026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0.27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14:paraId="2ADF7D1C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0.33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5ACF63B3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0.43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(163)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6130C3A2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0.47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(177)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14:paraId="26CE167D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0.44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(166)</w:t>
            </w:r>
          </w:p>
        </w:tc>
      </w:tr>
      <w:tr w:rsidR="009D79BB" w:rsidRPr="00460DDF" w14:paraId="473ED1A6" w14:textId="77777777" w:rsidTr="00362908">
        <w:trPr>
          <w:trHeight w:val="288"/>
        </w:trPr>
        <w:tc>
          <w:tcPr>
            <w:tcW w:w="1323" w:type="pct"/>
            <w:shd w:val="clear" w:color="auto" w:fill="auto"/>
            <w:noWrap/>
            <w:vAlign w:val="bottom"/>
            <w:hideMark/>
          </w:tcPr>
          <w:p w14:paraId="2A84B4E9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Mid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dle </w:t>
            </w: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Rockies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14:paraId="401D1D65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0.51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14:paraId="37FD81DC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(95)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136BAA6B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0.56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(110)</w:t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14:paraId="24758804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0.60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(117)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14:paraId="4BEFBD52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79BB" w:rsidRPr="00460DDF" w14:paraId="51D6E776" w14:textId="77777777" w:rsidTr="00362908">
        <w:trPr>
          <w:trHeight w:val="288"/>
        </w:trPr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DA57F" w14:textId="77777777" w:rsidR="009D79BB" w:rsidRPr="005873C2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 xml:space="preserve">orthern </w:t>
            </w: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Cascades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2CAF5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0.31</w:t>
            </w:r>
          </w:p>
        </w:tc>
        <w:tc>
          <w:tcPr>
            <w:tcW w:w="72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10054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0.35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(112)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82DD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0.38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(122)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724C9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0.42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(136)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1E50" w14:textId="77777777" w:rsidR="009D79BB" w:rsidRPr="005873C2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3C2">
              <w:rPr>
                <w:rFonts w:ascii="Times New Roman" w:eastAsia="Times New Roman" w:hAnsi="Times New Roman" w:cs="Times New Roman"/>
                <w:color w:val="000000"/>
              </w:rPr>
              <w:t>0.38</w:t>
            </w: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(123)</w:t>
            </w:r>
          </w:p>
        </w:tc>
      </w:tr>
    </w:tbl>
    <w:p w14:paraId="3C7A7235" w14:textId="77777777" w:rsidR="009D79BB" w:rsidRDefault="009D79BB" w:rsidP="009D79BB">
      <w:p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</w:p>
    <w:p w14:paraId="407C3B03" w14:textId="77777777" w:rsidR="009D79BB" w:rsidRDefault="009D79BB" w:rsidP="009D79BB">
      <w:p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br w:type="page"/>
      </w:r>
    </w:p>
    <w:p w14:paraId="78F0C12C" w14:textId="77777777" w:rsidR="009D79BB" w:rsidRPr="00460DDF" w:rsidRDefault="009D79BB" w:rsidP="009D79BB">
      <w:p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 w:rsidRPr="00460DDF">
        <w:rPr>
          <w:rFonts w:ascii="Times New Roman" w:hAnsi="Times New Roman" w:cs="Times New Roman"/>
          <w:bCs/>
          <w:color w:val="242021"/>
          <w:sz w:val="24"/>
          <w:szCs w:val="24"/>
          <w:shd w:val="clear" w:color="auto" w:fill="FFFFFF"/>
        </w:rPr>
        <w:lastRenderedPageBreak/>
        <w:t>Table S</w:t>
      </w:r>
      <w:r>
        <w:rPr>
          <w:rFonts w:ascii="Times New Roman" w:hAnsi="Times New Roman" w:cs="Times New Roman"/>
          <w:bCs/>
          <w:color w:val="242021"/>
          <w:sz w:val="24"/>
          <w:szCs w:val="24"/>
          <w:shd w:val="clear" w:color="auto" w:fill="FFFFFF"/>
        </w:rPr>
        <w:t>5</w:t>
      </w:r>
      <w:r w:rsidRPr="00460DDF">
        <w:rPr>
          <w:rFonts w:ascii="Times New Roman" w:hAnsi="Times New Roman" w:cs="Times New Roman"/>
          <w:bCs/>
          <w:color w:val="242021"/>
          <w:sz w:val="24"/>
          <w:szCs w:val="24"/>
          <w:shd w:val="clear" w:color="auto" w:fill="FFFFFF"/>
        </w:rPr>
        <w:t xml:space="preserve">: Model </w:t>
      </w:r>
      <w:r>
        <w:rPr>
          <w:rFonts w:ascii="Times New Roman" w:hAnsi="Times New Roman" w:cs="Times New Roman"/>
          <w:bCs/>
          <w:color w:val="242021"/>
          <w:sz w:val="24"/>
          <w:szCs w:val="24"/>
          <w:shd w:val="clear" w:color="auto" w:fill="FFFFFF"/>
        </w:rPr>
        <w:t>performance</w:t>
      </w:r>
    </w:p>
    <w:tbl>
      <w:tblPr>
        <w:tblW w:w="8684" w:type="dxa"/>
        <w:tblInd w:w="108" w:type="dxa"/>
        <w:tblLook w:val="04A0" w:firstRow="1" w:lastRow="0" w:firstColumn="1" w:lastColumn="0" w:noHBand="0" w:noVBand="1"/>
      </w:tblPr>
      <w:tblGrid>
        <w:gridCol w:w="2153"/>
        <w:gridCol w:w="1524"/>
        <w:gridCol w:w="1541"/>
        <w:gridCol w:w="1733"/>
        <w:gridCol w:w="1733"/>
      </w:tblGrid>
      <w:tr w:rsidR="009D79BB" w:rsidRPr="00460DDF" w14:paraId="4D3561D5" w14:textId="77777777" w:rsidTr="003E454F">
        <w:trPr>
          <w:trHeight w:val="265"/>
        </w:trPr>
        <w:tc>
          <w:tcPr>
            <w:tcW w:w="215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A6989" w14:textId="77777777" w:rsidR="009D79BB" w:rsidRPr="00460DDF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Forest Types</w:t>
            </w:r>
          </w:p>
          <w:p w14:paraId="472FA214" w14:textId="784F4EDC" w:rsidR="009D79BB" w:rsidRPr="00460DDF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0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C517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OOBE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(r</w:t>
            </w:r>
            <w:r w:rsidRPr="00FB3291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AC571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OOBE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(r</w:t>
            </w:r>
            <w:r w:rsidRPr="00FB3291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9D79BB" w:rsidRPr="00460DDF" w14:paraId="691D9FE2" w14:textId="77777777" w:rsidTr="009D79BB">
        <w:trPr>
          <w:trHeight w:val="222"/>
        </w:trPr>
        <w:tc>
          <w:tcPr>
            <w:tcW w:w="2153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703CB" w14:textId="5B708E92" w:rsidR="009D79BB" w:rsidRPr="00460DDF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94D4E" w14:textId="77777777" w:rsidR="009D79BB" w:rsidRPr="00460DDF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460D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10-Yr LAI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528C" w14:textId="77777777" w:rsidR="009D79BB" w:rsidRPr="00460DDF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  <w:r w:rsidRPr="00460D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0-Yr LAI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9AF3" w14:textId="77777777" w:rsidR="009D79BB" w:rsidRPr="00460DDF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460D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10-Yr Albedo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35129" w14:textId="77777777" w:rsidR="009D79BB" w:rsidRPr="00460DDF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460D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20-Yr Albedo</w:t>
            </w:r>
          </w:p>
        </w:tc>
      </w:tr>
      <w:tr w:rsidR="009D79BB" w:rsidRPr="00460DDF" w14:paraId="76FE65E7" w14:textId="77777777" w:rsidTr="009D79BB">
        <w:trPr>
          <w:trHeight w:val="205"/>
        </w:trPr>
        <w:tc>
          <w:tcPr>
            <w:tcW w:w="215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8309" w14:textId="77777777" w:rsidR="009D79BB" w:rsidRPr="00460DDF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Mixed Conifer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EB341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0.0306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(0.73)</w:t>
            </w: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FAD49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0.0385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(0.66)</w:t>
            </w:r>
          </w:p>
        </w:tc>
        <w:tc>
          <w:tcPr>
            <w:tcW w:w="173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C048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0.0044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(0.79)</w:t>
            </w:r>
          </w:p>
        </w:tc>
        <w:tc>
          <w:tcPr>
            <w:tcW w:w="173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8602D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0.0034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(0.76)</w:t>
            </w:r>
          </w:p>
        </w:tc>
      </w:tr>
      <w:tr w:rsidR="009D79BB" w:rsidRPr="00460DDF" w14:paraId="7ABE4DFB" w14:textId="77777777" w:rsidTr="009D79BB">
        <w:trPr>
          <w:trHeight w:val="205"/>
        </w:trPr>
        <w:tc>
          <w:tcPr>
            <w:tcW w:w="2153" w:type="dxa"/>
            <w:shd w:val="clear" w:color="auto" w:fill="auto"/>
            <w:noWrap/>
            <w:vAlign w:val="bottom"/>
            <w:hideMark/>
          </w:tcPr>
          <w:p w14:paraId="18983AAB" w14:textId="77777777" w:rsidR="009D79BB" w:rsidRPr="00460DDF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Lodgepole pine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230F6D64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0.0323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(0.65)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14:paraId="21E462CE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0.0258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(0.69)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14:paraId="51AF4BA2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0.0129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(0.65)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14:paraId="4CF554AD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0.0091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(0.52)</w:t>
            </w:r>
          </w:p>
        </w:tc>
      </w:tr>
      <w:tr w:rsidR="009D79BB" w:rsidRPr="00460DDF" w14:paraId="0AA6592C" w14:textId="77777777" w:rsidTr="009D79BB">
        <w:trPr>
          <w:trHeight w:val="205"/>
        </w:trPr>
        <w:tc>
          <w:tcPr>
            <w:tcW w:w="2153" w:type="dxa"/>
            <w:shd w:val="clear" w:color="auto" w:fill="auto"/>
            <w:noWrap/>
            <w:vAlign w:val="bottom"/>
            <w:hideMark/>
          </w:tcPr>
          <w:p w14:paraId="71C28DEB" w14:textId="77777777" w:rsidR="009D79BB" w:rsidRPr="00460DDF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Douglas-fir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FCB5466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0.042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(0.78)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14:paraId="4671B9C7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0.058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(0.65)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14:paraId="13F0D047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0.0079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(0.68)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14:paraId="1872E420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(0.7)</w:t>
            </w:r>
          </w:p>
        </w:tc>
      </w:tr>
      <w:tr w:rsidR="009D79BB" w:rsidRPr="00460DDF" w14:paraId="2FA9124C" w14:textId="77777777" w:rsidTr="009D79BB">
        <w:trPr>
          <w:trHeight w:val="205"/>
        </w:trPr>
        <w:tc>
          <w:tcPr>
            <w:tcW w:w="2153" w:type="dxa"/>
            <w:shd w:val="clear" w:color="auto" w:fill="auto"/>
            <w:noWrap/>
            <w:vAlign w:val="bottom"/>
            <w:hideMark/>
          </w:tcPr>
          <w:p w14:paraId="2AB7B3A5" w14:textId="77777777" w:rsidR="009D79BB" w:rsidRPr="00460DDF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Ponderosa pine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4737F6E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0.039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(0.7)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14:paraId="3DEC8B88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0.049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(0.72)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14:paraId="36B1C1D0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0.0054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(0.83)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14:paraId="5C65277F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0.0052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(0.82)</w:t>
            </w:r>
          </w:p>
        </w:tc>
      </w:tr>
      <w:tr w:rsidR="009D79BB" w:rsidRPr="00460DDF" w14:paraId="4683B7B3" w14:textId="77777777" w:rsidTr="009D79BB">
        <w:trPr>
          <w:trHeight w:val="205"/>
        </w:trPr>
        <w:tc>
          <w:tcPr>
            <w:tcW w:w="2153" w:type="dxa"/>
            <w:shd w:val="clear" w:color="auto" w:fill="auto"/>
            <w:noWrap/>
            <w:vAlign w:val="bottom"/>
            <w:hideMark/>
          </w:tcPr>
          <w:p w14:paraId="042FBB50" w14:textId="77777777" w:rsidR="009D79BB" w:rsidRPr="00460DDF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Pinyon-Juniper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3631AD67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(0.66)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14:paraId="2AD60AE2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0.052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(0.67)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14:paraId="706C37FF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0.0081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(0.77)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14:paraId="02AD1ED0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0.0079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(0.77)</w:t>
            </w:r>
          </w:p>
        </w:tc>
      </w:tr>
      <w:tr w:rsidR="009D79BB" w:rsidRPr="00460DDF" w14:paraId="56E28975" w14:textId="77777777" w:rsidTr="009D79BB">
        <w:trPr>
          <w:trHeight w:val="205"/>
        </w:trPr>
        <w:tc>
          <w:tcPr>
            <w:tcW w:w="2153" w:type="dxa"/>
            <w:shd w:val="clear" w:color="auto" w:fill="auto"/>
            <w:noWrap/>
            <w:vAlign w:val="bottom"/>
            <w:hideMark/>
          </w:tcPr>
          <w:p w14:paraId="462B3954" w14:textId="77777777" w:rsidR="009D79BB" w:rsidRPr="00460DDF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Oak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3431A32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0.079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(0.77)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14:paraId="40509900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0.092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(0.78)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14:paraId="6F0A6E9D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(0.72)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14:paraId="7E42772A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0.0041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(0.72)</w:t>
            </w:r>
          </w:p>
        </w:tc>
      </w:tr>
      <w:tr w:rsidR="009D79BB" w:rsidRPr="00460DDF" w14:paraId="1C2452DB" w14:textId="77777777" w:rsidTr="009D79BB">
        <w:trPr>
          <w:trHeight w:val="205"/>
        </w:trPr>
        <w:tc>
          <w:tcPr>
            <w:tcW w:w="215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2971" w14:textId="77777777" w:rsidR="009D79BB" w:rsidRPr="00460DDF" w:rsidRDefault="009D79BB" w:rsidP="0036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Spruce/Fir/Hemlock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A905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0.046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(0.69)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AFDE8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0.035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(0.71)</w:t>
            </w:r>
          </w:p>
        </w:tc>
        <w:tc>
          <w:tcPr>
            <w:tcW w:w="173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B85FF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0.0139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(0.55)</w:t>
            </w:r>
          </w:p>
        </w:tc>
        <w:tc>
          <w:tcPr>
            <w:tcW w:w="173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63DF" w14:textId="77777777" w:rsidR="009D79BB" w:rsidRPr="00460DDF" w:rsidRDefault="009D79BB" w:rsidP="0036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DDF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(0.52)</w:t>
            </w:r>
          </w:p>
        </w:tc>
      </w:tr>
    </w:tbl>
    <w:p w14:paraId="388B642A" w14:textId="77777777" w:rsidR="009D79BB" w:rsidRPr="00460DDF" w:rsidRDefault="009D79BB" w:rsidP="009D79BB">
      <w:p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 w:rsidRPr="00460DDF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br w:type="page"/>
      </w:r>
    </w:p>
    <w:p w14:paraId="568E7978" w14:textId="77777777" w:rsidR="009D79BB" w:rsidRDefault="009D79BB" w:rsidP="009D79BB">
      <w:p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1D1A8F3E" wp14:editId="1EF60E26">
            <wp:extent cx="5612130" cy="2818762"/>
            <wp:effectExtent l="19050" t="19050" r="26670" b="20320"/>
            <wp:docPr id="3" name="Picture 3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line chart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62" t="2869" r="7811" b="1602"/>
                    <a:stretch/>
                  </pic:blipFill>
                  <pic:spPr bwMode="auto">
                    <a:xfrm>
                      <a:off x="0" y="0"/>
                      <a:ext cx="5622089" cy="282376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D6E51C" w14:textId="77777777" w:rsidR="009D79BB" w:rsidRDefault="009D79BB" w:rsidP="009D79BB">
      <w:p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Figure S1: Mean snow-free summer and winter post-fire albedo as a function of time since fire in mixed conifer and ponderosa pine forests of Sierra Nevada.</w:t>
      </w: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br w:type="page"/>
      </w:r>
    </w:p>
    <w:p w14:paraId="792027F4" w14:textId="77777777" w:rsidR="009D79BB" w:rsidRPr="00460DDF" w:rsidRDefault="009D79BB" w:rsidP="009D79BB">
      <w:pPr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60898C5D" wp14:editId="17DAAD58">
            <wp:extent cx="5917579" cy="3545560"/>
            <wp:effectExtent l="19050" t="19050" r="26035" b="17145"/>
            <wp:docPr id="4" name="Picture 4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84" t="4547" r="7432" b="4791"/>
                    <a:stretch/>
                  </pic:blipFill>
                  <pic:spPr bwMode="auto">
                    <a:xfrm>
                      <a:off x="0" y="0"/>
                      <a:ext cx="5954635" cy="356776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A9B21A" w14:textId="77777777" w:rsidR="009D79BB" w:rsidRDefault="009D79BB" w:rsidP="009D79BB">
      <w:pPr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 w:rsidRPr="00460DDF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Figure S</w:t>
      </w: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2</w:t>
      </w:r>
      <w:r w:rsidRPr="00460DDF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: Relative variable importance scores for simulating degree of post-fire </w:t>
      </w: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summer </w:t>
      </w:r>
      <w:r w:rsidRPr="00460DDF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LAI recovery.</w:t>
      </w: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</w:t>
      </w:r>
      <w:bookmarkStart w:id="0" w:name="_Hlk126538318"/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(Predictors: </w:t>
      </w:r>
      <w:proofErr w:type="spellStart"/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Elev</w:t>
      </w:r>
      <w:proofErr w:type="spellEnd"/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= elevation; </w:t>
      </w:r>
      <w:proofErr w:type="spellStart"/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Avg</w:t>
      </w:r>
      <w:r w:rsidRPr="00F044D5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vertAlign w:val="subscript"/>
        </w:rPr>
        <w:t>T</w:t>
      </w:r>
      <w:proofErr w:type="spellEnd"/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= mean summer temperature; </w:t>
      </w:r>
      <w:proofErr w:type="spellStart"/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Annual</w:t>
      </w:r>
      <w:r w:rsidRPr="00F044D5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  <w:vertAlign w:val="subscript"/>
        </w:rPr>
        <w:t>P</w:t>
      </w:r>
      <w:proofErr w:type="spellEnd"/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= annual total precipitation; FS – fire severity).</w:t>
      </w:r>
      <w:bookmarkEnd w:id="0"/>
    </w:p>
    <w:p w14:paraId="46227007" w14:textId="77777777" w:rsidR="009D79BB" w:rsidRPr="00460DDF" w:rsidRDefault="009D79BB" w:rsidP="009D79BB">
      <w:pPr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 wp14:anchorId="3B38CF7A" wp14:editId="0D7C523E">
            <wp:extent cx="5885180" cy="3320835"/>
            <wp:effectExtent l="19050" t="19050" r="20320" b="13335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16" t="4279" r="7823" b="4775"/>
                    <a:stretch/>
                  </pic:blipFill>
                  <pic:spPr bwMode="auto">
                    <a:xfrm>
                      <a:off x="0" y="0"/>
                      <a:ext cx="5905123" cy="333208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309B8E" w14:textId="77777777" w:rsidR="009D79BB" w:rsidRPr="00460DDF" w:rsidRDefault="009D79BB" w:rsidP="009D79BB">
      <w:pPr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 w:rsidRPr="00460DDF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Figure S</w:t>
      </w: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3</w:t>
      </w:r>
      <w:r w:rsidRPr="00460DDF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: Relative variable importance scores for simulating degree of post-fire </w:t>
      </w: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summer </w:t>
      </w:r>
      <w:r w:rsidRPr="00460DDF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albedo recovery.</w:t>
      </w:r>
    </w:p>
    <w:p w14:paraId="0DCC565A" w14:textId="77777777" w:rsidR="009D79BB" w:rsidRPr="00460DDF" w:rsidRDefault="009D79BB" w:rsidP="009D79BB">
      <w:pPr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 w:rsidRPr="00460DDF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756BBC9B" wp14:editId="412F8D54">
            <wp:extent cx="5868598" cy="3028950"/>
            <wp:effectExtent l="19050" t="19050" r="18415" b="19050"/>
            <wp:docPr id="12" name="Picture 1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Diagram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57" r="639" b="4711"/>
                    <a:stretch/>
                  </pic:blipFill>
                  <pic:spPr bwMode="auto">
                    <a:xfrm>
                      <a:off x="0" y="0"/>
                      <a:ext cx="5873639" cy="3031552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198446" w14:textId="77777777" w:rsidR="009D79BB" w:rsidRPr="00460DDF" w:rsidRDefault="009D79BB" w:rsidP="009D79BB">
      <w:pPr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 w:rsidRPr="00460DDF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Figure S</w:t>
      </w: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4</w:t>
      </w:r>
      <w:r w:rsidRPr="00460DDF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</w:t>
      </w:r>
      <w:r w:rsidRPr="00460DDF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Mean </w:t>
      </w: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winter</w:t>
      </w:r>
      <w:r w:rsidRPr="00460DDF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post-fire LAI (</w:t>
      </w:r>
      <w:r w:rsidRPr="00460DDF">
        <w:rPr>
          <w:rFonts w:ascii="Times New Roman" w:hAnsi="Times New Roman" w:cs="Times New Roman"/>
          <w:iCs/>
          <w:sz w:val="24"/>
          <w:szCs w:val="24"/>
        </w:rPr>
        <w:t>± SE) as a function of time since fire in seven different forest types of the western US.</w:t>
      </w:r>
    </w:p>
    <w:p w14:paraId="34F45982" w14:textId="77777777" w:rsidR="009D79BB" w:rsidRPr="00460DDF" w:rsidRDefault="009D79BB" w:rsidP="009D79BB">
      <w:p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</w:p>
    <w:p w14:paraId="3A2EDA84" w14:textId="77777777" w:rsidR="005B3114" w:rsidRDefault="005B3114"/>
    <w:sectPr w:rsidR="005B31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-Regular">
    <w:altName w:val="Segoe UI"/>
    <w:panose1 w:val="00000000000000000000"/>
    <w:charset w:val="00"/>
    <w:family w:val="roman"/>
    <w:notTrueType/>
    <w:pitch w:val="default"/>
  </w:font>
  <w:font w:name="Lato-Italic">
    <w:altName w:val="Lato"/>
    <w:panose1 w:val="00000000000000000000"/>
    <w:charset w:val="00"/>
    <w:family w:val="roman"/>
    <w:notTrueType/>
    <w:pitch w:val="default"/>
  </w:font>
  <w:font w:name="STIX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OTb0c9bf5d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E731E"/>
    <w:multiLevelType w:val="hybridMultilevel"/>
    <w:tmpl w:val="20940F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12A92"/>
    <w:multiLevelType w:val="hybridMultilevel"/>
    <w:tmpl w:val="A6768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E483D"/>
    <w:multiLevelType w:val="hybridMultilevel"/>
    <w:tmpl w:val="44280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04C21"/>
    <w:multiLevelType w:val="multilevel"/>
    <w:tmpl w:val="4E6AC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C286E91"/>
    <w:multiLevelType w:val="multilevel"/>
    <w:tmpl w:val="4E6AC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22271F8"/>
    <w:multiLevelType w:val="hybridMultilevel"/>
    <w:tmpl w:val="22D84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1455677">
    <w:abstractNumId w:val="3"/>
  </w:num>
  <w:num w:numId="2" w16cid:durableId="1205220068">
    <w:abstractNumId w:val="4"/>
  </w:num>
  <w:num w:numId="3" w16cid:durableId="382221820">
    <w:abstractNumId w:val="2"/>
  </w:num>
  <w:num w:numId="4" w16cid:durableId="1049912860">
    <w:abstractNumId w:val="0"/>
  </w:num>
  <w:num w:numId="5" w16cid:durableId="2129424271">
    <w:abstractNumId w:val="5"/>
  </w:num>
  <w:num w:numId="6" w16cid:durableId="70003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DA"/>
    <w:rsid w:val="005B3114"/>
    <w:rsid w:val="008135DA"/>
    <w:rsid w:val="008C32FE"/>
    <w:rsid w:val="009D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57FB89-F6A1-4408-930C-0815EE1EE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9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79B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79BB"/>
    <w:pPr>
      <w:ind w:left="720"/>
      <w:contextualSpacing/>
    </w:pPr>
  </w:style>
  <w:style w:type="table" w:styleId="TableGrid">
    <w:name w:val="Table Grid"/>
    <w:basedOn w:val="TableNormal"/>
    <w:uiPriority w:val="39"/>
    <w:rsid w:val="009D7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D7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9D79B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D79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7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79B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01">
    <w:name w:val="fontstyle01"/>
    <w:basedOn w:val="DefaultParagraphFont"/>
    <w:rsid w:val="009D79BB"/>
    <w:rPr>
      <w:rFonts w:ascii="Lato-Regular" w:hAnsi="Lato-Regular" w:hint="default"/>
      <w:b w:val="0"/>
      <w:bCs w:val="0"/>
      <w:i w:val="0"/>
      <w:iCs w:val="0"/>
      <w:color w:val="242021"/>
      <w:sz w:val="16"/>
      <w:szCs w:val="16"/>
    </w:rPr>
  </w:style>
  <w:style w:type="character" w:customStyle="1" w:styleId="fontstyle21">
    <w:name w:val="fontstyle21"/>
    <w:basedOn w:val="DefaultParagraphFont"/>
    <w:rsid w:val="009D79BB"/>
    <w:rPr>
      <w:rFonts w:ascii="Lato-Italic" w:hAnsi="Lato-Italic" w:hint="default"/>
      <w:b w:val="0"/>
      <w:bCs w:val="0"/>
      <w:i/>
      <w:iCs/>
      <w:color w:val="000000"/>
      <w:sz w:val="16"/>
      <w:szCs w:val="16"/>
    </w:rPr>
  </w:style>
  <w:style w:type="character" w:customStyle="1" w:styleId="fontstyle31">
    <w:name w:val="fontstyle31"/>
    <w:basedOn w:val="DefaultParagraphFont"/>
    <w:rsid w:val="009D79BB"/>
    <w:rPr>
      <w:rFonts w:ascii="STIX-Regular" w:hAnsi="STIX-Regular" w:hint="default"/>
      <w:b w:val="0"/>
      <w:bCs w:val="0"/>
      <w:i w:val="0"/>
      <w:iCs w:val="0"/>
      <w:color w:val="242021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D79BB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79BB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79BB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D79BB"/>
    <w:rPr>
      <w:color w:val="605E5C"/>
      <w:shd w:val="clear" w:color="auto" w:fill="E1DFDD"/>
    </w:rPr>
  </w:style>
  <w:style w:type="character" w:customStyle="1" w:styleId="fontstyle11">
    <w:name w:val="fontstyle11"/>
    <w:basedOn w:val="DefaultParagraphFont"/>
    <w:rsid w:val="009D79BB"/>
    <w:rPr>
      <w:rFonts w:ascii="AdvOTb0c9bf5d" w:hAnsi="AdvOTb0c9bf5d" w:hint="default"/>
      <w:b w:val="0"/>
      <w:bCs w:val="0"/>
      <w:i w:val="0"/>
      <w:iCs w:val="0"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9BB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DefaultParagraphFont"/>
    <w:rsid w:val="009D79B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1426</Words>
  <Characters>8130</Characters>
  <Application>Microsoft Office Word</Application>
  <DocSecurity>0</DocSecurity>
  <Lines>67</Lines>
  <Paragraphs>19</Paragraphs>
  <ScaleCrop>false</ScaleCrop>
  <Company/>
  <LinksUpToDate>false</LinksUpToDate>
  <CharactersWithSpaces>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Shrestha, Surendra</dc:creator>
  <cp:keywords/>
  <dc:description/>
  <cp:lastModifiedBy>Shrestha, Surendra</cp:lastModifiedBy>
  <cp:revision>3</cp:revision>
  <dcterms:created xsi:type="dcterms:W3CDTF">2023-02-23T06:24:00Z</dcterms:created>
  <dcterms:modified xsi:type="dcterms:W3CDTF">2023-05-14T23:26:00Z</dcterms:modified>
</cp:coreProperties>
</file>